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2A8" w:rsidRPr="000142A8" w:rsidRDefault="000142A8" w:rsidP="00FA4045">
      <w:pPr>
        <w:suppressAutoHyphens/>
        <w:jc w:val="right"/>
        <w:rPr>
          <w:b/>
        </w:rPr>
      </w:pPr>
      <w:r w:rsidRPr="000142A8">
        <w:rPr>
          <w:b/>
        </w:rPr>
        <w:t>Приложение № 1</w:t>
      </w:r>
    </w:p>
    <w:p w:rsidR="000142A8" w:rsidRPr="000142A8" w:rsidRDefault="000142A8" w:rsidP="00FA4045">
      <w:pPr>
        <w:suppressAutoHyphens/>
        <w:jc w:val="right"/>
      </w:pPr>
      <w:r w:rsidRPr="000142A8">
        <w:t xml:space="preserve">                                                                                                   к Поручению на проведение закупочных процедур</w:t>
      </w:r>
    </w:p>
    <w:p w:rsidR="000142A8" w:rsidRPr="000142A8" w:rsidRDefault="000142A8" w:rsidP="00FA4045">
      <w:pPr>
        <w:suppressAutoHyphens/>
        <w:jc w:val="center"/>
        <w:rPr>
          <w:b/>
        </w:rPr>
      </w:pPr>
      <w:bookmarkStart w:id="0" w:name="_GoBack"/>
      <w:bookmarkEnd w:id="0"/>
      <w:r w:rsidRPr="000142A8">
        <w:rPr>
          <w:b/>
        </w:rPr>
        <w:t>ТЕХНИЧЕСКОЕ ЗАДАНИЕ</w:t>
      </w:r>
    </w:p>
    <w:p w:rsidR="00931117" w:rsidRPr="001905E4" w:rsidRDefault="000142A8" w:rsidP="00FA4045">
      <w:pPr>
        <w:suppressAutoHyphens/>
        <w:jc w:val="center"/>
      </w:pPr>
      <w:r w:rsidRPr="001905E4">
        <w:t xml:space="preserve">на открытый запрос предложений по выбору исполнителя работ </w:t>
      </w:r>
    </w:p>
    <w:p w:rsidR="00ED78E3" w:rsidRDefault="00095C49" w:rsidP="00FA4045">
      <w:pPr>
        <w:autoSpaceDE w:val="0"/>
        <w:autoSpaceDN w:val="0"/>
        <w:adjustRightInd w:val="0"/>
        <w:jc w:val="center"/>
      </w:pPr>
      <w:r w:rsidRPr="009F64DB">
        <w:t>н</w:t>
      </w:r>
      <w:r w:rsidR="00AF0A45">
        <w:t>а проведение экспертизы</w:t>
      </w:r>
      <w:r w:rsidR="000844A6" w:rsidRPr="009F64DB">
        <w:t xml:space="preserve"> промышленной безопасности</w:t>
      </w:r>
      <w:r w:rsidR="002723D3">
        <w:t xml:space="preserve"> </w:t>
      </w:r>
      <w:r w:rsidR="00312D62">
        <w:t>баков хранения аммиачной воды</w:t>
      </w:r>
      <w:r w:rsidR="004F5F82">
        <w:t xml:space="preserve"> ст. №1,2</w:t>
      </w:r>
      <w:r w:rsidR="00312D62">
        <w:t>,</w:t>
      </w:r>
      <w:r w:rsidR="00ED78E3" w:rsidRPr="00ED78E3">
        <w:t xml:space="preserve"> </w:t>
      </w:r>
      <w:r w:rsidR="00ED78E3">
        <w:t>мерника раствора аммиака ст. №1,</w:t>
      </w:r>
      <w:r w:rsidR="00312D62" w:rsidRPr="00312D62">
        <w:t xml:space="preserve"> </w:t>
      </w:r>
      <w:r w:rsidR="004F5F82">
        <w:t xml:space="preserve">баков хранения </w:t>
      </w:r>
      <w:r w:rsidR="00312D62" w:rsidRPr="00312D62">
        <w:t>раствора гидразина</w:t>
      </w:r>
      <w:r w:rsidR="004F5F82">
        <w:t xml:space="preserve"> ст. №1,2,3</w:t>
      </w:r>
      <w:r w:rsidR="004B3400">
        <w:t xml:space="preserve">, </w:t>
      </w:r>
      <w:r w:rsidR="004E2F54">
        <w:t>проекта безопасной консервации на Площадке подсобного</w:t>
      </w:r>
      <w:r w:rsidR="004E2F54" w:rsidRPr="004E2F54">
        <w:t xml:space="preserve"> </w:t>
      </w:r>
      <w:r w:rsidR="004E2F54">
        <w:t>хозяйства</w:t>
      </w:r>
      <w:r w:rsidR="00A635B3">
        <w:t xml:space="preserve"> </w:t>
      </w:r>
      <w:r w:rsidR="004F5F82">
        <w:t>бака хранения серной кислоты ст. №1 и баков хранения соляной кислоты ст. №1,2</w:t>
      </w:r>
    </w:p>
    <w:p w:rsidR="0096178E" w:rsidRDefault="00ED78E3" w:rsidP="00FA4045">
      <w:pPr>
        <w:autoSpaceDE w:val="0"/>
        <w:autoSpaceDN w:val="0"/>
        <w:adjustRightInd w:val="0"/>
        <w:jc w:val="center"/>
      </w:pPr>
      <w:r w:rsidRPr="00ED78E3">
        <w:t xml:space="preserve">ТЭЦ-5 </w:t>
      </w:r>
      <w:r w:rsidR="008202F9" w:rsidRPr="009F64DB">
        <w:t>филиала «Невский» ОАО «ТГК-1»</w:t>
      </w:r>
    </w:p>
    <w:p w:rsidR="00E1579B" w:rsidRDefault="00E1579B" w:rsidP="00871BB8">
      <w:pPr>
        <w:autoSpaceDE w:val="0"/>
        <w:autoSpaceDN w:val="0"/>
        <w:adjustRightInd w:val="0"/>
        <w:jc w:val="center"/>
      </w:pPr>
      <w:r>
        <w:t>ГКПЗ №1105/6.42-</w:t>
      </w:r>
      <w:r w:rsidR="00D9689F">
        <w:t>3</w:t>
      </w:r>
      <w:r w:rsidR="00D9689F" w:rsidRPr="00676873">
        <w:t>7</w:t>
      </w:r>
      <w:r w:rsidR="00547886">
        <w:t>97</w:t>
      </w:r>
    </w:p>
    <w:p w:rsidR="00871BB8" w:rsidRDefault="00871BB8" w:rsidP="00871BB8">
      <w:pPr>
        <w:autoSpaceDE w:val="0"/>
        <w:autoSpaceDN w:val="0"/>
        <w:adjustRightInd w:val="0"/>
        <w:jc w:val="center"/>
      </w:pPr>
      <w:r>
        <w:t>Код по ОКДП - 7422000</w:t>
      </w:r>
    </w:p>
    <w:p w:rsidR="00871BB8" w:rsidRDefault="00065EA8" w:rsidP="00871BB8">
      <w:pPr>
        <w:autoSpaceDE w:val="0"/>
        <w:autoSpaceDN w:val="0"/>
        <w:adjustRightInd w:val="0"/>
        <w:jc w:val="center"/>
      </w:pPr>
      <w:r>
        <w:t>Код по ОКВЭД – 40.11</w:t>
      </w:r>
      <w:r w:rsidR="00871BB8">
        <w:t>.51</w:t>
      </w:r>
    </w:p>
    <w:p w:rsidR="00931117" w:rsidRPr="009F64DB" w:rsidRDefault="00931117" w:rsidP="00FA4045">
      <w:pPr>
        <w:suppressAutoHyphens/>
        <w:rPr>
          <w:b/>
        </w:rPr>
      </w:pPr>
      <w:r w:rsidRPr="009F64DB">
        <w:rPr>
          <w:b/>
          <w:lang w:val="en-US"/>
        </w:rPr>
        <w:t>I</w:t>
      </w:r>
      <w:r w:rsidRPr="009F64DB">
        <w:rPr>
          <w:b/>
        </w:rPr>
        <w:t>. Общие требования.</w:t>
      </w:r>
    </w:p>
    <w:p w:rsidR="00931117" w:rsidRPr="009F64DB" w:rsidRDefault="00931117" w:rsidP="00FA4045">
      <w:r w:rsidRPr="009F64DB">
        <w:rPr>
          <w:b/>
        </w:rPr>
        <w:t>Требования к месту выполнения работ:</w:t>
      </w:r>
      <w:r w:rsidRPr="009F64DB">
        <w:t xml:space="preserve"> </w:t>
      </w:r>
    </w:p>
    <w:p w:rsidR="005B2572" w:rsidRPr="009F64DB" w:rsidRDefault="00213265" w:rsidP="00FA4045">
      <w:pPr>
        <w:suppressAutoHyphens/>
        <w:jc w:val="both"/>
      </w:pPr>
      <w:r w:rsidRPr="009F64DB">
        <w:t>ТЭЦ-5</w:t>
      </w:r>
      <w:r w:rsidR="00931117" w:rsidRPr="009F64DB">
        <w:t xml:space="preserve"> филиала «Невский» ОАО «ТГК-1» 193079, Санкт-Петербург, Октябрьская набережная, дом</w:t>
      </w:r>
      <w:r w:rsidR="005E52A4" w:rsidRPr="009F64DB">
        <w:t xml:space="preserve"> 108</w:t>
      </w:r>
    </w:p>
    <w:p w:rsidR="00862DC4" w:rsidRPr="002970F0" w:rsidRDefault="005E52A4" w:rsidP="00FA4045">
      <w:pPr>
        <w:suppressAutoHyphens/>
        <w:jc w:val="both"/>
        <w:rPr>
          <w:highlight w:val="yellow"/>
        </w:rPr>
      </w:pPr>
      <w:r w:rsidRPr="002970F0">
        <w:rPr>
          <w:highlight w:val="yellow"/>
        </w:rPr>
        <w:t xml:space="preserve">Должность, </w:t>
      </w:r>
      <w:r w:rsidR="00931117" w:rsidRPr="002970F0">
        <w:rPr>
          <w:highlight w:val="yellow"/>
        </w:rPr>
        <w:t xml:space="preserve">ФИО, контактный телефон ответственного лица, составившего техническое задание: </w:t>
      </w:r>
    </w:p>
    <w:p w:rsidR="005E4425" w:rsidRPr="002970F0" w:rsidRDefault="005E4425" w:rsidP="00FA4045">
      <w:pPr>
        <w:suppressAutoHyphens/>
        <w:jc w:val="both"/>
        <w:rPr>
          <w:highlight w:val="yellow"/>
        </w:rPr>
      </w:pPr>
      <w:r w:rsidRPr="002970F0">
        <w:rPr>
          <w:highlight w:val="yellow"/>
        </w:rPr>
        <w:t xml:space="preserve">Начальник </w:t>
      </w:r>
      <w:r w:rsidR="00350ADF" w:rsidRPr="002970F0">
        <w:rPr>
          <w:highlight w:val="yellow"/>
        </w:rPr>
        <w:t>ХЦ Черкашина Н. Л., тел.(812</w:t>
      </w:r>
      <w:r w:rsidR="004E2F54" w:rsidRPr="002970F0">
        <w:rPr>
          <w:highlight w:val="yellow"/>
        </w:rPr>
        <w:t>) 901-44-88</w:t>
      </w:r>
    </w:p>
    <w:p w:rsidR="005B2572" w:rsidRDefault="005B2572" w:rsidP="00FA4045">
      <w:pPr>
        <w:suppressAutoHyphens/>
        <w:jc w:val="both"/>
      </w:pPr>
      <w:r w:rsidRPr="002970F0">
        <w:rPr>
          <w:highlight w:val="yellow"/>
        </w:rPr>
        <w:t xml:space="preserve">Начальник </w:t>
      </w:r>
      <w:r w:rsidR="002D3DB9" w:rsidRPr="002970F0">
        <w:rPr>
          <w:highlight w:val="yellow"/>
        </w:rPr>
        <w:t>ПТО Никитин</w:t>
      </w:r>
      <w:r w:rsidRPr="002970F0">
        <w:rPr>
          <w:highlight w:val="yellow"/>
        </w:rPr>
        <w:t xml:space="preserve"> Олег Сергеевич, тел. </w:t>
      </w:r>
      <w:r w:rsidR="00350ADF" w:rsidRPr="002970F0">
        <w:rPr>
          <w:highlight w:val="yellow"/>
        </w:rPr>
        <w:t>(812</w:t>
      </w:r>
      <w:r w:rsidR="004E2F54" w:rsidRPr="002970F0">
        <w:rPr>
          <w:highlight w:val="yellow"/>
        </w:rPr>
        <w:t>)</w:t>
      </w:r>
      <w:r w:rsidRPr="002970F0">
        <w:rPr>
          <w:highlight w:val="yellow"/>
        </w:rPr>
        <w:t>901-44-65</w:t>
      </w:r>
    </w:p>
    <w:p w:rsidR="00931117" w:rsidRPr="009F64DB" w:rsidRDefault="00931117" w:rsidP="00FA4045">
      <w:pPr>
        <w:suppressAutoHyphens/>
        <w:rPr>
          <w:b/>
        </w:rPr>
      </w:pPr>
      <w:r w:rsidRPr="009F64DB">
        <w:rPr>
          <w:b/>
        </w:rPr>
        <w:t>Период выполнения работ:</w:t>
      </w:r>
    </w:p>
    <w:p w:rsidR="00931117" w:rsidRPr="002947FB" w:rsidRDefault="0030691B" w:rsidP="00FA4045">
      <w:pPr>
        <w:suppressAutoHyphens/>
      </w:pPr>
      <w:r w:rsidRPr="009F64DB">
        <w:t>Начало</w:t>
      </w:r>
      <w:r w:rsidRPr="009F64DB">
        <w:tab/>
      </w:r>
      <w:r w:rsidRPr="009F64DB">
        <w:tab/>
      </w:r>
      <w:r w:rsidR="00405556">
        <w:rPr>
          <w:u w:val="single"/>
        </w:rPr>
        <w:t>октябр</w:t>
      </w:r>
      <w:r w:rsidR="00676873">
        <w:rPr>
          <w:u w:val="single"/>
        </w:rPr>
        <w:t>ь</w:t>
      </w:r>
      <w:r w:rsidR="00FA4045">
        <w:rPr>
          <w:u w:val="single"/>
        </w:rPr>
        <w:t xml:space="preserve"> </w:t>
      </w:r>
      <w:r w:rsidR="002947FB" w:rsidRPr="001905E4">
        <w:rPr>
          <w:u w:val="single"/>
        </w:rPr>
        <w:t>2015</w:t>
      </w:r>
      <w:r w:rsidR="00445B1B" w:rsidRPr="001905E4">
        <w:rPr>
          <w:u w:val="single"/>
        </w:rPr>
        <w:t xml:space="preserve"> </w:t>
      </w:r>
      <w:r w:rsidR="005B2572" w:rsidRPr="001905E4">
        <w:rPr>
          <w:u w:val="single"/>
        </w:rPr>
        <w:t>г.</w:t>
      </w:r>
      <w:r w:rsidR="005B2572" w:rsidRPr="002947FB">
        <w:t xml:space="preserve"> </w:t>
      </w:r>
    </w:p>
    <w:p w:rsidR="00931117" w:rsidRPr="002947FB" w:rsidRDefault="0030691B" w:rsidP="00FA4045">
      <w:pPr>
        <w:suppressAutoHyphens/>
        <w:rPr>
          <w:u w:val="single"/>
        </w:rPr>
      </w:pPr>
      <w:r w:rsidRPr="002947FB">
        <w:t>Окончание</w:t>
      </w:r>
      <w:r w:rsidRPr="002947FB">
        <w:tab/>
      </w:r>
      <w:r w:rsidRPr="002947FB">
        <w:tab/>
      </w:r>
      <w:r w:rsidR="00350ADF">
        <w:rPr>
          <w:u w:val="single"/>
        </w:rPr>
        <w:t>декабр</w:t>
      </w:r>
      <w:r w:rsidR="00676873">
        <w:rPr>
          <w:u w:val="single"/>
        </w:rPr>
        <w:t xml:space="preserve">ь </w:t>
      </w:r>
      <w:r w:rsidR="002947FB" w:rsidRPr="001905E4">
        <w:rPr>
          <w:u w:val="single"/>
        </w:rPr>
        <w:t>2015</w:t>
      </w:r>
      <w:r w:rsidR="005B2572" w:rsidRPr="001905E4">
        <w:rPr>
          <w:u w:val="single"/>
        </w:rPr>
        <w:t xml:space="preserve"> г.</w:t>
      </w:r>
    </w:p>
    <w:p w:rsidR="001905E4" w:rsidRPr="00DB6428" w:rsidRDefault="001905E4" w:rsidP="00FA4045">
      <w:r w:rsidRPr="00DB6428">
        <w:rPr>
          <w:b/>
        </w:rPr>
        <w:t xml:space="preserve">Расчетная (максимальная) цена закупки - </w:t>
      </w:r>
      <w:r w:rsidR="00405556">
        <w:t>250</w:t>
      </w:r>
      <w:r w:rsidRPr="00DB6428">
        <w:t xml:space="preserve"> тыс. руб. без учета НДС, </w:t>
      </w:r>
    </w:p>
    <w:p w:rsidR="001905E4" w:rsidRPr="00DB6428" w:rsidRDefault="001905E4" w:rsidP="00FA4045">
      <w:r w:rsidRPr="00DB6428">
        <w:t xml:space="preserve">в том числе: </w:t>
      </w:r>
    </w:p>
    <w:p w:rsidR="001905E4" w:rsidRDefault="00F52535" w:rsidP="00FA4045">
      <w:pPr>
        <w:suppressAutoHyphens/>
        <w:jc w:val="center"/>
      </w:pPr>
      <w:r>
        <w:t>4</w:t>
      </w:r>
      <w:r w:rsidR="001905E4" w:rsidRPr="00DB6428">
        <w:t>-й квартал - _________</w:t>
      </w:r>
      <w:r w:rsidR="001905E4">
        <w:t>__</w:t>
      </w:r>
      <w:r w:rsidR="00405556">
        <w:rPr>
          <w:u w:val="single"/>
        </w:rPr>
        <w:t>250</w:t>
      </w:r>
      <w:r w:rsidR="001905E4" w:rsidRPr="00DB6428">
        <w:t>_____________ тыс. руб. без учета НДС;</w:t>
      </w:r>
    </w:p>
    <w:p w:rsidR="001905E4" w:rsidRPr="00DB6428" w:rsidRDefault="001905E4" w:rsidP="00FA4045">
      <w:pPr>
        <w:suppressAutoHyphens/>
        <w:ind w:firstLine="567"/>
        <w:jc w:val="both"/>
      </w:pPr>
      <w:r w:rsidRPr="00DB6428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A4045" w:rsidRDefault="00FA4045" w:rsidP="00FA4045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375BE4" w:rsidRDefault="00375BE4" w:rsidP="00375BE4">
      <w:pPr>
        <w:suppressAutoHyphens/>
        <w:rPr>
          <w:b/>
        </w:rPr>
      </w:pPr>
    </w:p>
    <w:p w:rsidR="00375BE4" w:rsidRDefault="00375BE4" w:rsidP="00375BE4">
      <w:pPr>
        <w:suppressAutoHyphens/>
        <w:rPr>
          <w:b/>
        </w:rPr>
      </w:pPr>
      <w:r w:rsidRPr="009E7D2C">
        <w:rPr>
          <w:b/>
        </w:rPr>
        <w:t>II. Требования к выполнению работ.</w:t>
      </w:r>
    </w:p>
    <w:p w:rsidR="00375BE4" w:rsidRPr="009F64DB" w:rsidRDefault="00375BE4" w:rsidP="00375BE4">
      <w:pPr>
        <w:suppressAutoHyphens/>
        <w:jc w:val="both"/>
        <w:rPr>
          <w:b/>
        </w:rPr>
      </w:pPr>
      <w:r w:rsidRPr="009F64DB">
        <w:rPr>
          <w:b/>
        </w:rPr>
        <w:t>Цели экспертизы:</w:t>
      </w:r>
    </w:p>
    <w:p w:rsidR="00312D62" w:rsidRPr="009F64DB" w:rsidRDefault="00312D62" w:rsidP="00312D62">
      <w:pPr>
        <w:suppressAutoHyphens/>
        <w:jc w:val="both"/>
      </w:pPr>
      <w:r w:rsidRPr="009F64DB">
        <w:t xml:space="preserve">1. Оценка соответствия объекта экспертизы предъявляемым к нему требованиям </w:t>
      </w:r>
    </w:p>
    <w:p w:rsidR="00312D62" w:rsidRPr="009F64DB" w:rsidRDefault="00312D62" w:rsidP="00312D62">
      <w:pPr>
        <w:suppressAutoHyphens/>
        <w:jc w:val="both"/>
      </w:pPr>
      <w:r w:rsidRPr="009F64DB">
        <w:t xml:space="preserve"> промышленной безопасности (согласно Федеральному закону от 21.07.1977г. №116-ФЗ).</w:t>
      </w:r>
    </w:p>
    <w:p w:rsidR="00312D62" w:rsidRPr="009F64DB" w:rsidRDefault="00312D62" w:rsidP="00312D62">
      <w:pPr>
        <w:suppressAutoHyphens/>
        <w:jc w:val="both"/>
      </w:pPr>
      <w:r w:rsidRPr="009F64DB">
        <w:t xml:space="preserve">2. </w:t>
      </w:r>
      <w:r>
        <w:t>Обследование</w:t>
      </w:r>
      <w:r w:rsidRPr="00375BE4">
        <w:t xml:space="preserve"> оборудования и сооружений ТЭЦ-5</w:t>
      </w:r>
      <w:r w:rsidRPr="009F64DB">
        <w:t>, для определения</w:t>
      </w:r>
      <w:r>
        <w:t xml:space="preserve"> </w:t>
      </w:r>
      <w:r w:rsidRPr="009F64DB">
        <w:t>технического</w:t>
      </w:r>
      <w:r>
        <w:t xml:space="preserve"> состояния </w:t>
      </w:r>
      <w:r w:rsidRPr="009F64DB">
        <w:t>конструкций и оценки их эксплуатационной пригодности.</w:t>
      </w:r>
    </w:p>
    <w:p w:rsidR="00312D62" w:rsidRPr="009F64DB" w:rsidRDefault="00312D62" w:rsidP="00312D62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3. Установление полноты, достоверности и правильности информации по объекту экспертизы (проектных, конструкторских, эксплуатационных, ремонтных и др. документов), соответствие её стандартам, нормам и правилам промышленной безопасности.</w:t>
      </w:r>
    </w:p>
    <w:p w:rsidR="00312D62" w:rsidRPr="009F64DB" w:rsidRDefault="00312D62" w:rsidP="00312D62">
      <w:pPr>
        <w:suppressAutoHyphens/>
        <w:jc w:val="both"/>
      </w:pPr>
      <w:r w:rsidRPr="009F64DB">
        <w:t xml:space="preserve">4. Подготовка выводов и рекомендаций по приведению объекта в соответствии с нормативными требованиями промышленной безопасности. </w:t>
      </w:r>
      <w:r w:rsidRPr="009F64DB">
        <w:rPr>
          <w:b/>
        </w:rPr>
        <w:t xml:space="preserve">  </w:t>
      </w:r>
      <w:r w:rsidRPr="009F64DB">
        <w:t xml:space="preserve"> </w:t>
      </w:r>
    </w:p>
    <w:p w:rsidR="00312D62" w:rsidRDefault="00312D62" w:rsidP="00375BE4">
      <w:pPr>
        <w:suppressAutoHyphens/>
        <w:jc w:val="both"/>
      </w:pPr>
    </w:p>
    <w:p w:rsidR="009C7D87" w:rsidRDefault="006F1AA1" w:rsidP="00FA4045">
      <w:pPr>
        <w:autoSpaceDE w:val="0"/>
        <w:autoSpaceDN w:val="0"/>
        <w:adjustRightInd w:val="0"/>
        <w:rPr>
          <w:b/>
        </w:rPr>
      </w:pPr>
      <w:r w:rsidRPr="009C7D87">
        <w:rPr>
          <w:b/>
        </w:rPr>
        <w:t xml:space="preserve">Наименование </w:t>
      </w:r>
      <w:r w:rsidR="00375BE4">
        <w:rPr>
          <w:b/>
        </w:rPr>
        <w:t>сооружений</w:t>
      </w:r>
      <w:r w:rsidR="001D20A2" w:rsidRPr="009C7D87">
        <w:rPr>
          <w:b/>
        </w:rPr>
        <w:t>,</w:t>
      </w:r>
      <w:r w:rsidR="00375BE4">
        <w:rPr>
          <w:b/>
        </w:rPr>
        <w:t xml:space="preserve"> подлежащих</w:t>
      </w:r>
      <w:r w:rsidR="00213265" w:rsidRPr="009C7D87">
        <w:rPr>
          <w:b/>
        </w:rPr>
        <w:t xml:space="preserve"> обследованию:</w:t>
      </w:r>
      <w:r w:rsidR="003200AF" w:rsidRPr="009C7D87">
        <w:rPr>
          <w:b/>
        </w:rPr>
        <w:t xml:space="preserve"> </w:t>
      </w:r>
    </w:p>
    <w:p w:rsidR="009C7D87" w:rsidRDefault="00350ADF" w:rsidP="00375BE4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Баки хранения соляной кислоты ст. №1,2</w:t>
      </w:r>
      <w:r w:rsidR="001E5DF4">
        <w:rPr>
          <w:rFonts w:ascii="Times New Roman" w:hAnsi="Times New Roman" w:cs="Times New Roman"/>
          <w:sz w:val="24"/>
          <w:szCs w:val="24"/>
        </w:rPr>
        <w:t>;</w:t>
      </w:r>
    </w:p>
    <w:p w:rsidR="001E5DF4" w:rsidRDefault="001E5DF4" w:rsidP="00375BE4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</w:t>
      </w:r>
      <w:r w:rsidR="00AA63E2">
        <w:rPr>
          <w:rFonts w:ascii="Times New Roman" w:hAnsi="Times New Roman" w:cs="Times New Roman"/>
          <w:sz w:val="24"/>
          <w:szCs w:val="24"/>
        </w:rPr>
        <w:t>зервуар хранения серной кислоты ст. №1;</w:t>
      </w:r>
    </w:p>
    <w:p w:rsidR="00AA63E2" w:rsidRDefault="00AA63E2" w:rsidP="00AA63E2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Баки</w:t>
      </w:r>
      <w:r w:rsidRPr="00AA63E2">
        <w:rPr>
          <w:rFonts w:ascii="Times New Roman" w:hAnsi="Times New Roman" w:cs="Times New Roman"/>
          <w:sz w:val="24"/>
          <w:szCs w:val="24"/>
        </w:rPr>
        <w:t xml:space="preserve"> хранения аммиачной воды</w:t>
      </w:r>
      <w:r>
        <w:rPr>
          <w:rFonts w:ascii="Times New Roman" w:hAnsi="Times New Roman" w:cs="Times New Roman"/>
          <w:sz w:val="24"/>
          <w:szCs w:val="24"/>
        </w:rPr>
        <w:t xml:space="preserve"> ст. №1,2;</w:t>
      </w:r>
    </w:p>
    <w:p w:rsidR="00ED78E3" w:rsidRDefault="00ED78E3" w:rsidP="00ED78E3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Мерник</w:t>
      </w:r>
      <w:r w:rsidRPr="00ED78E3">
        <w:rPr>
          <w:rFonts w:ascii="Times New Roman" w:hAnsi="Times New Roman" w:cs="Times New Roman"/>
          <w:sz w:val="24"/>
          <w:szCs w:val="24"/>
        </w:rPr>
        <w:t xml:space="preserve"> раствора аммиака ст. №1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63E2" w:rsidRDefault="00AA63E2" w:rsidP="00AA63E2">
      <w:pPr>
        <w:pStyle w:val="a6"/>
        <w:numPr>
          <w:ilvl w:val="0"/>
          <w:numId w:val="30"/>
        </w:num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Баки </w:t>
      </w:r>
      <w:r w:rsidRPr="00AA63E2">
        <w:rPr>
          <w:rFonts w:ascii="Times New Roman" w:hAnsi="Times New Roman" w:cs="Times New Roman"/>
          <w:sz w:val="24"/>
          <w:szCs w:val="24"/>
        </w:rPr>
        <w:t>раствора гидразина</w:t>
      </w:r>
      <w:r w:rsidR="00882665">
        <w:rPr>
          <w:rFonts w:ascii="Times New Roman" w:hAnsi="Times New Roman" w:cs="Times New Roman"/>
          <w:sz w:val="24"/>
          <w:szCs w:val="24"/>
        </w:rPr>
        <w:t xml:space="preserve"> ст. №1,2,3.</w:t>
      </w:r>
    </w:p>
    <w:p w:rsidR="000F0A28" w:rsidRDefault="000F0A28" w:rsidP="000F0A28">
      <w:pPr>
        <w:pStyle w:val="a6"/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947FB" w:rsidRDefault="004E7E7A" w:rsidP="00FA4045">
      <w:pPr>
        <w:suppressAutoHyphens/>
        <w:jc w:val="both"/>
        <w:rPr>
          <w:b/>
        </w:rPr>
      </w:pPr>
      <w:r w:rsidRPr="009F64DB">
        <w:rPr>
          <w:b/>
        </w:rPr>
        <w:lastRenderedPageBreak/>
        <w:t>Описание и основ</w:t>
      </w:r>
      <w:r w:rsidR="00F829C4">
        <w:rPr>
          <w:b/>
        </w:rPr>
        <w:t xml:space="preserve">ные технические характеристики: </w:t>
      </w:r>
    </w:p>
    <w:p w:rsidR="00725471" w:rsidRDefault="00672FD5" w:rsidP="00672FD5">
      <w:pPr>
        <w:suppressAutoHyphens/>
        <w:jc w:val="both"/>
      </w:pPr>
      <w:r w:rsidRPr="00672FD5">
        <w:t>Баки соляной к</w:t>
      </w:r>
      <w:r w:rsidR="00690AA7">
        <w:t xml:space="preserve">ислоты </w:t>
      </w:r>
      <w:r w:rsidR="00856579">
        <w:t xml:space="preserve">ст. </w:t>
      </w:r>
      <w:r w:rsidR="00690AA7">
        <w:t xml:space="preserve">№1,2 </w:t>
      </w:r>
      <w:r w:rsidR="00725471">
        <w:t>объемом</w:t>
      </w:r>
      <w:r w:rsidR="00690AA7">
        <w:t xml:space="preserve"> – 50 м</w:t>
      </w:r>
      <w:r w:rsidR="00690AA7" w:rsidRPr="00725471">
        <w:rPr>
          <w:vertAlign w:val="superscript"/>
        </w:rPr>
        <w:t>3</w:t>
      </w:r>
      <w:r w:rsidR="00690AA7">
        <w:t>, высота – 4287 мм, т</w:t>
      </w:r>
      <w:r w:rsidRPr="00672FD5">
        <w:t>олщина стенок – 8 м</w:t>
      </w:r>
      <w:r w:rsidR="00690AA7">
        <w:t xml:space="preserve">м, днища – 10мм, кровли – 4 </w:t>
      </w:r>
      <w:r w:rsidR="00725471">
        <w:t>мм, материал</w:t>
      </w:r>
      <w:r w:rsidRPr="00672FD5">
        <w:t xml:space="preserve"> – сталь</w:t>
      </w:r>
      <w:r w:rsidR="00725471">
        <w:t>.</w:t>
      </w:r>
    </w:p>
    <w:p w:rsidR="00725471" w:rsidRDefault="00725471" w:rsidP="00672FD5">
      <w:pPr>
        <w:suppressAutoHyphens/>
        <w:jc w:val="both"/>
      </w:pPr>
      <w:r>
        <w:t xml:space="preserve">Бак серной кислоты </w:t>
      </w:r>
      <w:r w:rsidR="00856579">
        <w:t xml:space="preserve">ст. </w:t>
      </w:r>
      <w:r>
        <w:t>№1 объемом – 30 м</w:t>
      </w:r>
      <w:r w:rsidRPr="00725471">
        <w:rPr>
          <w:vertAlign w:val="superscript"/>
        </w:rPr>
        <w:t>3</w:t>
      </w:r>
      <w:r>
        <w:t>, высота корпуса 4765 мм, внутренний диаметр – 3000 мм.</w:t>
      </w:r>
    </w:p>
    <w:p w:rsidR="00672FD5" w:rsidRDefault="00725471" w:rsidP="00672FD5">
      <w:pPr>
        <w:suppressAutoHyphens/>
        <w:jc w:val="both"/>
      </w:pPr>
      <w:r>
        <w:t>С</w:t>
      </w:r>
      <w:r w:rsidR="00672FD5" w:rsidRPr="00672FD5">
        <w:t>дан</w:t>
      </w:r>
      <w:r w:rsidR="00690AA7">
        <w:t>ы</w:t>
      </w:r>
      <w:r w:rsidR="00672FD5" w:rsidRPr="00672FD5">
        <w:t xml:space="preserve"> в эксплуатацию – </w:t>
      </w:r>
      <w:r w:rsidR="00690AA7">
        <w:t xml:space="preserve">в </w:t>
      </w:r>
      <w:r w:rsidR="00672FD5" w:rsidRPr="00672FD5">
        <w:t>2006 год</w:t>
      </w:r>
      <w:r w:rsidR="00690AA7">
        <w:t>у</w:t>
      </w:r>
      <w:r>
        <w:t>, в</w:t>
      </w:r>
      <w:r w:rsidR="00672FD5" w:rsidRPr="00672FD5">
        <w:t xml:space="preserve"> работе не был</w:t>
      </w:r>
      <w:r w:rsidR="00690AA7">
        <w:t>и</w:t>
      </w:r>
      <w:r w:rsidR="00672FD5" w:rsidRPr="00672FD5">
        <w:t xml:space="preserve"> (законсервирован</w:t>
      </w:r>
      <w:r w:rsidR="00690AA7">
        <w:t>ы</w:t>
      </w:r>
      <w:r w:rsidR="00672FD5" w:rsidRPr="00672FD5">
        <w:t xml:space="preserve"> в 2012 году).</w:t>
      </w:r>
    </w:p>
    <w:p w:rsidR="00882665" w:rsidRDefault="00ED78E3" w:rsidP="00882665">
      <w:r>
        <w:t>Мерник раствора аммиака</w:t>
      </w:r>
      <w:r w:rsidR="00882665">
        <w:t xml:space="preserve"> объемом – 4</w:t>
      </w:r>
      <w:r w:rsidR="00882665" w:rsidRPr="00882665">
        <w:t xml:space="preserve"> м</w:t>
      </w:r>
      <w:r w:rsidR="00882665" w:rsidRPr="00882665">
        <w:rPr>
          <w:vertAlign w:val="superscript"/>
        </w:rPr>
        <w:t>3</w:t>
      </w:r>
      <w:r w:rsidR="00882665">
        <w:t>, д</w:t>
      </w:r>
      <w:r w:rsidR="00882665" w:rsidRPr="00882665">
        <w:t>иаметр –1670мм; высота – 1950</w:t>
      </w:r>
      <w:r>
        <w:t xml:space="preserve"> </w:t>
      </w:r>
      <w:r w:rsidR="00882665" w:rsidRPr="00882665">
        <w:t xml:space="preserve">мм. </w:t>
      </w:r>
    </w:p>
    <w:p w:rsidR="00ED78E3" w:rsidRDefault="00ED78E3" w:rsidP="00ED78E3">
      <w:r>
        <w:t>Баки хранения гидразина ст. № 1,2,3</w:t>
      </w:r>
      <w:r w:rsidR="00A44AA9">
        <w:t xml:space="preserve"> – металлическая емкость</w:t>
      </w:r>
      <w:r w:rsidRPr="00ED78E3">
        <w:t xml:space="preserve"> </w:t>
      </w:r>
      <w:r>
        <w:t>объемом 10 м</w:t>
      </w:r>
      <w:proofErr w:type="gramStart"/>
      <w:r w:rsidR="00A44AA9" w:rsidRPr="00A44AA9">
        <w:rPr>
          <w:vertAlign w:val="superscript"/>
        </w:rPr>
        <w:t>3</w:t>
      </w:r>
      <w:r w:rsidR="00A44AA9">
        <w:t xml:space="preserve"> </w:t>
      </w:r>
      <w:r w:rsidR="00A44AA9" w:rsidRPr="00A44AA9">
        <w:t>,</w:t>
      </w:r>
      <w:proofErr w:type="gramEnd"/>
      <w:r>
        <w:t xml:space="preserve"> диаметр</w:t>
      </w:r>
      <w:r w:rsidR="00A44AA9">
        <w:t xml:space="preserve"> </w:t>
      </w:r>
      <w:r>
        <w:t>- 2150 мм, высота- 3000 мм</w:t>
      </w:r>
      <w:r w:rsidR="00A44AA9">
        <w:t>.</w:t>
      </w:r>
    </w:p>
    <w:p w:rsidR="00ED78E3" w:rsidRDefault="00ED78E3" w:rsidP="00A44AA9">
      <w:r>
        <w:t>Баки хранения аммиака ст.№ 1,2</w:t>
      </w:r>
      <w:r w:rsidR="00A44AA9">
        <w:t xml:space="preserve"> – металлическая емкость объемом 50 м</w:t>
      </w:r>
      <w:r w:rsidR="00A44AA9" w:rsidRPr="00A44AA9">
        <w:rPr>
          <w:vertAlign w:val="superscript"/>
        </w:rPr>
        <w:t>3</w:t>
      </w:r>
      <w:r w:rsidR="00A44AA9">
        <w:t>, диаметр - 4010 мм, высота- 4287 мм.</w:t>
      </w:r>
    </w:p>
    <w:p w:rsidR="00882665" w:rsidRPr="00672FD5" w:rsidRDefault="00882665" w:rsidP="00672FD5">
      <w:pPr>
        <w:suppressAutoHyphens/>
        <w:jc w:val="both"/>
      </w:pPr>
    </w:p>
    <w:p w:rsidR="009F1641" w:rsidRDefault="009F64DB" w:rsidP="000F0A28">
      <w:pPr>
        <w:tabs>
          <w:tab w:val="left" w:pos="4388"/>
        </w:tabs>
        <w:suppressAutoHyphens/>
        <w:jc w:val="center"/>
        <w:rPr>
          <w:b/>
        </w:rPr>
      </w:pPr>
      <w:r w:rsidRPr="009F64DB">
        <w:rPr>
          <w:b/>
        </w:rPr>
        <w:t>УКРУПНЕННАЯ</w:t>
      </w:r>
      <w:r w:rsidR="00637BAD" w:rsidRPr="009F64DB">
        <w:rPr>
          <w:b/>
        </w:rPr>
        <w:t xml:space="preserve"> ВЕДОМОСТЬ</w:t>
      </w:r>
    </w:p>
    <w:p w:rsidR="00D86E17" w:rsidRDefault="00D86E17" w:rsidP="00FA4045">
      <w:pPr>
        <w:ind w:left="360"/>
        <w:jc w:val="center"/>
        <w:rPr>
          <w:b/>
        </w:rPr>
      </w:pPr>
      <w:r>
        <w:rPr>
          <w:b/>
        </w:rPr>
        <w:t>объемов работ</w:t>
      </w:r>
    </w:p>
    <w:p w:rsidR="00D86E17" w:rsidRPr="00D86E17" w:rsidRDefault="00D86E17" w:rsidP="00FA4045">
      <w:pPr>
        <w:ind w:left="360"/>
        <w:jc w:val="center"/>
      </w:pPr>
      <w:r>
        <w:rPr>
          <w:b/>
        </w:rPr>
        <w:t xml:space="preserve"> </w:t>
      </w:r>
      <w:r w:rsidRPr="00D86E17">
        <w:t xml:space="preserve">на проведение экспертизы промышленной безопасности проекта безопасной консервации на Площадке подсобного хозяйства </w:t>
      </w:r>
      <w:r w:rsidR="00A44AA9" w:rsidRPr="00A44AA9">
        <w:t>бака хранения серной кислоты ст. №1 и баков хранения соляной кислоты ст. №1,2</w:t>
      </w:r>
      <w:r w:rsidR="00A44AA9">
        <w:t xml:space="preserve"> </w:t>
      </w:r>
      <w:r w:rsidRPr="00D86E17">
        <w:t xml:space="preserve">ТЭЦ-5 </w:t>
      </w:r>
    </w:p>
    <w:p w:rsidR="0055779C" w:rsidRPr="009F64DB" w:rsidRDefault="0055779C" w:rsidP="00FA4045">
      <w:pPr>
        <w:jc w:val="center"/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2"/>
        <w:gridCol w:w="8886"/>
      </w:tblGrid>
      <w:tr w:rsidR="00601323" w:rsidRPr="009F64DB" w:rsidTr="00601323">
        <w:trPr>
          <w:trHeight w:val="773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323" w:rsidRPr="009F64DB" w:rsidRDefault="00601323" w:rsidP="00FA4045">
            <w:pPr>
              <w:jc w:val="center"/>
            </w:pPr>
            <w:r w:rsidRPr="009F64DB">
              <w:t>№ п/п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323" w:rsidRPr="009F64DB" w:rsidRDefault="00601323" w:rsidP="00FA4045">
            <w:pPr>
              <w:jc w:val="center"/>
            </w:pPr>
            <w:r w:rsidRPr="009F64DB">
              <w:t>Наименование работ</w:t>
            </w:r>
          </w:p>
        </w:tc>
      </w:tr>
      <w:tr w:rsidR="00601323" w:rsidRPr="009D5A2D" w:rsidTr="001528CF">
        <w:trPr>
          <w:trHeight w:val="485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323" w:rsidRPr="009D5A2D" w:rsidRDefault="00601323" w:rsidP="00FA4045">
            <w:pPr>
              <w:jc w:val="center"/>
            </w:pPr>
            <w:r w:rsidRPr="009D5A2D">
              <w:t>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323" w:rsidRPr="009D5A2D" w:rsidRDefault="00183F6A" w:rsidP="00FA4045">
            <w:pPr>
              <w:jc w:val="both"/>
            </w:pPr>
            <w:r>
              <w:t xml:space="preserve">Ознакомление с проектом </w:t>
            </w:r>
            <w:r w:rsidR="00C178D7" w:rsidRPr="00C178D7">
              <w:t>безопасной консервации на Площадке подсобного хозяйства ТЭЦ-5</w:t>
            </w:r>
          </w:p>
        </w:tc>
      </w:tr>
      <w:tr w:rsidR="00601323" w:rsidRPr="009D5A2D" w:rsidTr="001528CF">
        <w:trPr>
          <w:trHeight w:val="548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323" w:rsidRPr="009D5A2D" w:rsidRDefault="00601323" w:rsidP="00FA4045">
            <w:pPr>
              <w:jc w:val="center"/>
            </w:pPr>
            <w:r>
              <w:t>2</w:t>
            </w:r>
            <w:r w:rsidR="001528CF"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D7" w:rsidRDefault="00C178D7" w:rsidP="00FA4045">
            <w:pPr>
              <w:jc w:val="both"/>
            </w:pPr>
            <w:r>
              <w:t>Экспертиза промышленной безопасности проекта безопасной консервации на Площадке подсобного хозяйства ТЭЦ-5:</w:t>
            </w:r>
          </w:p>
          <w:p w:rsidR="00601323" w:rsidRDefault="00C178D7" w:rsidP="00C178D7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8D7">
              <w:rPr>
                <w:rFonts w:ascii="Times New Roman" w:hAnsi="Times New Roman" w:cs="Times New Roman"/>
                <w:sz w:val="24"/>
                <w:szCs w:val="24"/>
              </w:rPr>
              <w:t>Резервуар хранения серной кислоты ст.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178D7" w:rsidRDefault="00C178D7" w:rsidP="00C178D7">
            <w:pPr>
              <w:pStyle w:val="a6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 хранения соляной кислоты ст. №1;</w:t>
            </w:r>
          </w:p>
          <w:p w:rsidR="00C178D7" w:rsidRDefault="00C178D7" w:rsidP="00C178D7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78D7">
              <w:rPr>
                <w:rFonts w:ascii="Times New Roman" w:hAnsi="Times New Roman" w:cs="Times New Roman"/>
                <w:sz w:val="24"/>
                <w:szCs w:val="24"/>
              </w:rPr>
              <w:t xml:space="preserve">Бак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хранения соляной кислоты ст. №2;</w:t>
            </w:r>
          </w:p>
          <w:p w:rsidR="00C178D7" w:rsidRPr="00C178D7" w:rsidRDefault="00C178D7" w:rsidP="00C178D7">
            <w:pPr>
              <w:pStyle w:val="a6"/>
              <w:ind w:left="7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получением заключения Ростехнадзора.</w:t>
            </w:r>
          </w:p>
        </w:tc>
      </w:tr>
    </w:tbl>
    <w:p w:rsidR="00312D62" w:rsidRDefault="00312D62" w:rsidP="00312D62">
      <w:pPr>
        <w:jc w:val="center"/>
        <w:rPr>
          <w:b/>
        </w:rPr>
      </w:pPr>
    </w:p>
    <w:p w:rsidR="00312D62" w:rsidRDefault="00312D62" w:rsidP="00312D62">
      <w:pPr>
        <w:jc w:val="center"/>
        <w:rPr>
          <w:b/>
        </w:rPr>
      </w:pPr>
    </w:p>
    <w:p w:rsidR="00312D62" w:rsidRPr="00312D62" w:rsidRDefault="00312D62" w:rsidP="00312D62">
      <w:pPr>
        <w:jc w:val="center"/>
        <w:rPr>
          <w:b/>
        </w:rPr>
      </w:pPr>
      <w:r w:rsidRPr="00312D62">
        <w:rPr>
          <w:b/>
        </w:rPr>
        <w:t>УКРУПНЕННАЯ ВЕДОМОСТЬ</w:t>
      </w:r>
    </w:p>
    <w:p w:rsidR="00312D62" w:rsidRPr="00312D62" w:rsidRDefault="00312D62" w:rsidP="00312D62">
      <w:pPr>
        <w:jc w:val="center"/>
        <w:rPr>
          <w:b/>
        </w:rPr>
      </w:pPr>
      <w:r w:rsidRPr="00312D62">
        <w:rPr>
          <w:b/>
        </w:rPr>
        <w:t>объемов работ</w:t>
      </w:r>
    </w:p>
    <w:p w:rsidR="00312D62" w:rsidRPr="00312D62" w:rsidRDefault="00312D62" w:rsidP="00312D62">
      <w:pPr>
        <w:jc w:val="center"/>
      </w:pPr>
      <w:r w:rsidRPr="00312D62">
        <w:rPr>
          <w:b/>
        </w:rPr>
        <w:t xml:space="preserve"> </w:t>
      </w:r>
      <w:r w:rsidRPr="00312D62">
        <w:t>на проведение экспертизы промышленной безопасности баков хранения аммиачной воды</w:t>
      </w:r>
      <w:r w:rsidR="000758C2">
        <w:t>,</w:t>
      </w:r>
      <w:r w:rsidRPr="00312D62">
        <w:t xml:space="preserve"> </w:t>
      </w:r>
      <w:r w:rsidR="00EC4940" w:rsidRPr="00EC4940">
        <w:t xml:space="preserve">мерника раствора аммиака </w:t>
      </w:r>
      <w:r w:rsidRPr="00312D62">
        <w:t xml:space="preserve">и </w:t>
      </w:r>
      <w:r w:rsidR="00EC4940">
        <w:t xml:space="preserve">баков </w:t>
      </w:r>
      <w:r w:rsidRPr="00312D62">
        <w:t xml:space="preserve">раствора гидразина </w:t>
      </w:r>
    </w:p>
    <w:p w:rsidR="00312D62" w:rsidRDefault="00312D62" w:rsidP="00312D62">
      <w:pPr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1"/>
        <w:gridCol w:w="7706"/>
        <w:gridCol w:w="1351"/>
      </w:tblGrid>
      <w:tr w:rsidR="00312D62" w:rsidTr="00976BF3">
        <w:trPr>
          <w:trHeight w:val="31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pPr>
              <w:jc w:val="center"/>
            </w:pPr>
            <w:r>
              <w:t>№ п.п.</w:t>
            </w:r>
          </w:p>
        </w:tc>
        <w:tc>
          <w:tcPr>
            <w:tcW w:w="3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D62" w:rsidRDefault="00312D62" w:rsidP="00976BF3">
            <w:pPr>
              <w:jc w:val="center"/>
            </w:pPr>
            <w:r>
              <w:t>Наименование работ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D62" w:rsidRDefault="00312D62" w:rsidP="00976BF3">
            <w:pPr>
              <w:jc w:val="center"/>
            </w:pPr>
            <w:r>
              <w:t>Кол-во</w:t>
            </w:r>
          </w:p>
        </w:tc>
      </w:tr>
      <w:tr w:rsidR="00312D62" w:rsidTr="00976BF3">
        <w:trPr>
          <w:trHeight w:val="41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D62" w:rsidRDefault="00312D62" w:rsidP="00976BF3">
            <w:r>
              <w:t>1.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r>
              <w:t>Баки хранения аммиачной воды и раствора гидразина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2D62" w:rsidRDefault="00312D62" w:rsidP="00976BF3">
            <w:pPr>
              <w:jc w:val="center"/>
            </w:pPr>
          </w:p>
        </w:tc>
      </w:tr>
      <w:tr w:rsidR="00312D62" w:rsidTr="00976BF3">
        <w:trPr>
          <w:trHeight w:val="45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pPr>
              <w:jc w:val="both"/>
            </w:pPr>
            <w:r>
              <w:t>1.1.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  <w:r>
              <w:t>Анализ технической и эксплуатационной документации баков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6</w:t>
            </w:r>
          </w:p>
        </w:tc>
      </w:tr>
      <w:tr w:rsidR="00312D62" w:rsidTr="00976BF3">
        <w:trPr>
          <w:trHeight w:val="48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pPr>
              <w:jc w:val="both"/>
            </w:pPr>
            <w:r>
              <w:t>1.2.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  <w:r>
              <w:t xml:space="preserve">Разработка </w:t>
            </w:r>
            <w:r>
              <w:rPr>
                <w:lang w:eastAsia="x-none"/>
              </w:rPr>
              <w:t>индивидуальных программ экспертизы баков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6</w:t>
            </w:r>
          </w:p>
        </w:tc>
      </w:tr>
      <w:tr w:rsidR="00312D62" w:rsidTr="00976BF3">
        <w:trPr>
          <w:trHeight w:val="49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pPr>
              <w:jc w:val="both"/>
            </w:pPr>
            <w:r>
              <w:t>1.3.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Визуально-измерительный контроль арматуры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12D62" w:rsidTr="00976BF3">
        <w:trPr>
          <w:trHeight w:val="24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pPr>
              <w:jc w:val="both"/>
            </w:pPr>
            <w:r>
              <w:t>1.4.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  <w:r>
              <w:t>Исследование коррозионного состояния</w:t>
            </w:r>
          </w:p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6</w:t>
            </w:r>
          </w:p>
        </w:tc>
      </w:tr>
      <w:tr w:rsidR="00312D62" w:rsidTr="00976BF3">
        <w:trPr>
          <w:trHeight w:val="24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pPr>
              <w:jc w:val="both"/>
            </w:pPr>
            <w:r>
              <w:t>1.5.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  <w:r>
              <w:t>Исследование состояния антикоррозионных покрытий</w:t>
            </w:r>
          </w:p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6</w:t>
            </w:r>
          </w:p>
        </w:tc>
      </w:tr>
      <w:tr w:rsidR="00312D62" w:rsidTr="00976BF3">
        <w:trPr>
          <w:trHeight w:val="50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76BF3">
            <w:pPr>
              <w:jc w:val="both"/>
            </w:pPr>
            <w:r>
              <w:t>1.6.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  <w:r>
              <w:t>Проверка на прочность и герметичность баков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6</w:t>
            </w:r>
          </w:p>
        </w:tc>
      </w:tr>
      <w:tr w:rsidR="00312D62" w:rsidTr="00976BF3">
        <w:trPr>
          <w:trHeight w:val="57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982683" w:rsidP="00982683">
            <w:pPr>
              <w:jc w:val="both"/>
            </w:pPr>
            <w:r>
              <w:t>1.7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Составление заключения экспертизы промышленной безопасности, внесение в реестр заключений экспертизы промышленной безопасности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312D62" w:rsidTr="00976BF3">
        <w:trPr>
          <w:trHeight w:val="57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82683">
            <w:pPr>
              <w:jc w:val="both"/>
            </w:pPr>
            <w:r>
              <w:lastRenderedPageBreak/>
              <w:t>1.</w:t>
            </w:r>
            <w:r w:rsidR="00982683">
              <w:t>8</w:t>
            </w:r>
            <w: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Определение остаточного ресурса (срока службы) с отражением в выводах заключения экспертизы установленного срока дальнейшей безопасной эксплуатации объекта экспертизы, с указанием условий дальнейшей безопасной эксплуатации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312D62" w:rsidP="00976B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6</w:t>
            </w:r>
          </w:p>
        </w:tc>
      </w:tr>
      <w:tr w:rsidR="00312D62" w:rsidTr="00976BF3">
        <w:trPr>
          <w:trHeight w:val="242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D62" w:rsidRDefault="00312D62" w:rsidP="00982683">
            <w:pPr>
              <w:jc w:val="both"/>
            </w:pPr>
            <w:r>
              <w:t>1.</w:t>
            </w:r>
            <w:r w:rsidR="00982683">
              <w:t>9</w:t>
            </w:r>
            <w:r>
              <w:t>.</w:t>
            </w:r>
          </w:p>
        </w:tc>
        <w:tc>
          <w:tcPr>
            <w:tcW w:w="3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2D62" w:rsidRDefault="00312D62" w:rsidP="00976BF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Составление отчета о выполненной работе</w:t>
            </w:r>
          </w:p>
          <w:p w:rsidR="00312D62" w:rsidRDefault="00312D62" w:rsidP="00976BF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2D62" w:rsidRDefault="00A55E54" w:rsidP="00976BF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</w:tbl>
    <w:p w:rsidR="00312D62" w:rsidRDefault="00312D62" w:rsidP="00FA4045">
      <w:pPr>
        <w:jc w:val="center"/>
        <w:rPr>
          <w:b/>
        </w:rPr>
      </w:pPr>
    </w:p>
    <w:p w:rsidR="00312D62" w:rsidRDefault="00312D62" w:rsidP="00FA4045">
      <w:pPr>
        <w:jc w:val="center"/>
        <w:rPr>
          <w:b/>
        </w:rPr>
      </w:pPr>
    </w:p>
    <w:p w:rsidR="00312D62" w:rsidRDefault="00312D62" w:rsidP="00FA4045">
      <w:pPr>
        <w:jc w:val="center"/>
        <w:rPr>
          <w:b/>
        </w:rPr>
      </w:pPr>
    </w:p>
    <w:p w:rsidR="009F64DB" w:rsidRPr="009F64DB" w:rsidRDefault="009F64DB" w:rsidP="00FA4045">
      <w:pPr>
        <w:jc w:val="center"/>
        <w:rPr>
          <w:b/>
        </w:rPr>
      </w:pPr>
      <w:r w:rsidRPr="009F64DB">
        <w:rPr>
          <w:b/>
        </w:rPr>
        <w:t>Особые условия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1.Выполнение требований: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1.1. Требования к производству и качеству работ:</w:t>
      </w:r>
    </w:p>
    <w:p w:rsidR="009F64DB" w:rsidRPr="009F64DB" w:rsidRDefault="009F64DB" w:rsidP="001E5DF4">
      <w:pPr>
        <w:ind w:left="426" w:hanging="426"/>
        <w:contextualSpacing/>
        <w:jc w:val="both"/>
      </w:pPr>
      <w:r w:rsidRPr="009F64DB">
        <w:t>1.1.</w:t>
      </w:r>
      <w:r w:rsidRPr="009F64DB">
        <w:tab/>
        <w:t>Работы, указанные в укрупненной ведомости выполняются в соответствии с графиком, согласованным с заказчиком.</w:t>
      </w:r>
    </w:p>
    <w:p w:rsidR="009F64DB" w:rsidRPr="009F64DB" w:rsidRDefault="009F64DB" w:rsidP="001E5DF4">
      <w:pPr>
        <w:ind w:left="426" w:hanging="426"/>
        <w:contextualSpacing/>
        <w:jc w:val="both"/>
      </w:pPr>
      <w:r w:rsidRPr="009F64DB">
        <w:t>1.2.</w:t>
      </w:r>
      <w:r w:rsidRPr="009F64DB">
        <w:tab/>
        <w:t>При выполнении работ должны соблюдаться требования следующих нормативных документов:</w:t>
      </w:r>
    </w:p>
    <w:p w:rsidR="00615675" w:rsidRPr="00ED2F1D" w:rsidRDefault="00615675" w:rsidP="001E5DF4">
      <w:pPr>
        <w:pStyle w:val="a6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 электростанций и тепловых сетей (РД 34.03.201-97);</w:t>
      </w:r>
    </w:p>
    <w:p w:rsidR="00203352" w:rsidRPr="009F64DB" w:rsidRDefault="001E5DF4" w:rsidP="001E5DF4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</w:t>
      </w:r>
      <w:r w:rsidR="00203352" w:rsidRPr="009F64DB">
        <w:rPr>
          <w:rFonts w:ascii="Times New Roman" w:hAnsi="Times New Roman"/>
          <w:sz w:val="24"/>
          <w:szCs w:val="24"/>
        </w:rPr>
        <w:t xml:space="preserve"> «О промышленной безопасности опасных производственных объектов» от 21.07.1997г. №116-Ф-3.</w:t>
      </w:r>
    </w:p>
    <w:p w:rsidR="00203352" w:rsidRPr="009F64DB" w:rsidRDefault="00203352" w:rsidP="001E5DF4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Положения о порядке проведения экспертизы промышленной безопасности </w:t>
      </w:r>
    </w:p>
    <w:p w:rsidR="00203352" w:rsidRPr="009F64DB" w:rsidRDefault="00203352" w:rsidP="001E5DF4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 xml:space="preserve">(РД 09-539-03); </w:t>
      </w:r>
    </w:p>
    <w:p w:rsidR="00203352" w:rsidRPr="009F64DB" w:rsidRDefault="00203352" w:rsidP="001E5DF4">
      <w:pPr>
        <w:pStyle w:val="a6"/>
        <w:numPr>
          <w:ilvl w:val="0"/>
          <w:numId w:val="25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Правил технической эксплуатации электрических станций и сетей РФ (СО 34.20.501-</w:t>
      </w:r>
    </w:p>
    <w:p w:rsidR="00203352" w:rsidRPr="009F64DB" w:rsidRDefault="00203352" w:rsidP="001E5DF4">
      <w:pPr>
        <w:pStyle w:val="a6"/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F64DB">
        <w:rPr>
          <w:rFonts w:ascii="Times New Roman" w:hAnsi="Times New Roman"/>
          <w:sz w:val="24"/>
          <w:szCs w:val="24"/>
        </w:rPr>
        <w:t>2003);</w:t>
      </w:r>
    </w:p>
    <w:p w:rsidR="001E5DF4" w:rsidRDefault="009F64DB" w:rsidP="001E5DF4">
      <w:pPr>
        <w:pStyle w:val="a6"/>
        <w:numPr>
          <w:ilvl w:val="0"/>
          <w:numId w:val="25"/>
        </w:numPr>
        <w:spacing w:line="240" w:lineRule="auto"/>
        <w:ind w:left="425" w:hanging="357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Общих правил взрывобезопасности для взрывопожароопасных химических, нефтехимических и нефтеперерабатывающих производств (ПБ 09-540-03).</w:t>
      </w:r>
    </w:p>
    <w:p w:rsidR="001E5DF4" w:rsidRDefault="001E5DF4" w:rsidP="001E5DF4">
      <w:pPr>
        <w:pStyle w:val="ab"/>
        <w:ind w:left="426"/>
        <w:jc w:val="both"/>
      </w:pPr>
    </w:p>
    <w:p w:rsidR="009F64DB" w:rsidRDefault="009F64DB" w:rsidP="001E5DF4">
      <w:pPr>
        <w:pStyle w:val="ab"/>
        <w:ind w:left="426"/>
        <w:jc w:val="both"/>
        <w:rPr>
          <w:b/>
        </w:rPr>
      </w:pPr>
      <w:r w:rsidRPr="009F64DB">
        <w:rPr>
          <w:b/>
        </w:rPr>
        <w:t>По окончании работ:</w:t>
      </w:r>
    </w:p>
    <w:p w:rsidR="00615675" w:rsidRPr="00615675" w:rsidRDefault="00615675" w:rsidP="00FA4045">
      <w:pPr>
        <w:pStyle w:val="ab"/>
      </w:pPr>
      <w:r w:rsidRPr="00615675">
        <w:t>Предоставляется отчет о проделанной работе.</w:t>
      </w:r>
    </w:p>
    <w:p w:rsidR="000142A8" w:rsidRDefault="00615675" w:rsidP="00FA4045">
      <w:pPr>
        <w:pStyle w:val="ab"/>
        <w:jc w:val="both"/>
      </w:pPr>
      <w:r>
        <w:t>По результатам проведенной экспертизы промышленной безопасности составля</w:t>
      </w:r>
      <w:r w:rsidR="001E5DF4">
        <w:t>е</w:t>
      </w:r>
      <w:r>
        <w:t>тся заключени</w:t>
      </w:r>
      <w:r w:rsidR="001E5DF4">
        <w:t>е</w:t>
      </w:r>
      <w:r w:rsidR="009F64DB" w:rsidRPr="009F64DB">
        <w:t xml:space="preserve"> экспертизы промышленной безопасности</w:t>
      </w:r>
      <w:r w:rsidR="00922AE2">
        <w:t xml:space="preserve"> и направляется в Ростехнадзор для внесения в реестр </w:t>
      </w:r>
      <w:r>
        <w:t>заключений экспертизы промышленной безопасности</w:t>
      </w:r>
      <w:r w:rsidR="000142A8">
        <w:t xml:space="preserve"> на:</w:t>
      </w:r>
    </w:p>
    <w:p w:rsidR="001E5DF4" w:rsidRDefault="001E5DF4" w:rsidP="001E5DF4">
      <w:pPr>
        <w:pStyle w:val="ab"/>
        <w:numPr>
          <w:ilvl w:val="0"/>
          <w:numId w:val="32"/>
        </w:numPr>
        <w:ind w:left="426"/>
        <w:jc w:val="both"/>
      </w:pPr>
      <w:r>
        <w:t>проект</w:t>
      </w:r>
      <w:r w:rsidRPr="001E5DF4">
        <w:t xml:space="preserve"> безопасной консервации на Площадке подсобного хозяйства ТЭЦ-5</w:t>
      </w:r>
      <w:r w:rsidR="00EC4940">
        <w:t>;</w:t>
      </w:r>
    </w:p>
    <w:p w:rsidR="00EC4940" w:rsidRDefault="00EC4940" w:rsidP="00EC4940">
      <w:pPr>
        <w:pStyle w:val="ab"/>
        <w:numPr>
          <w:ilvl w:val="0"/>
          <w:numId w:val="32"/>
        </w:numPr>
        <w:ind w:left="426"/>
        <w:jc w:val="both"/>
      </w:pPr>
      <w:r>
        <w:t>баки хранения аммиачной воды ст. №1,2;</w:t>
      </w:r>
    </w:p>
    <w:p w:rsidR="00EC4940" w:rsidRDefault="00EC4940" w:rsidP="00EC4940">
      <w:pPr>
        <w:pStyle w:val="ab"/>
        <w:numPr>
          <w:ilvl w:val="0"/>
          <w:numId w:val="32"/>
        </w:numPr>
        <w:ind w:left="426"/>
        <w:jc w:val="both"/>
      </w:pPr>
      <w:r>
        <w:t>мерник раствора аммиака ст. №1;</w:t>
      </w:r>
    </w:p>
    <w:p w:rsidR="00EC4940" w:rsidRDefault="00EC4940" w:rsidP="00EC4940">
      <w:pPr>
        <w:pStyle w:val="ab"/>
        <w:numPr>
          <w:ilvl w:val="0"/>
          <w:numId w:val="32"/>
        </w:numPr>
        <w:ind w:left="426"/>
        <w:jc w:val="both"/>
      </w:pPr>
      <w:r>
        <w:t>баки раствора гидразина ст. №1,2,3.</w:t>
      </w:r>
    </w:p>
    <w:p w:rsidR="00922AE2" w:rsidRDefault="00922AE2" w:rsidP="00FA4045">
      <w:pPr>
        <w:pStyle w:val="ab"/>
        <w:ind w:left="360"/>
        <w:jc w:val="both"/>
        <w:rPr>
          <w:b/>
        </w:rPr>
      </w:pPr>
    </w:p>
    <w:p w:rsidR="009F64DB" w:rsidRDefault="009F64DB" w:rsidP="00FA4045">
      <w:pPr>
        <w:pStyle w:val="ab"/>
        <w:ind w:left="360"/>
        <w:jc w:val="both"/>
        <w:rPr>
          <w:b/>
        </w:rPr>
      </w:pPr>
      <w:r w:rsidRPr="009F64DB">
        <w:rPr>
          <w:b/>
        </w:rPr>
        <w:t>2.    Требования к подрядной организации:</w:t>
      </w:r>
    </w:p>
    <w:p w:rsidR="009F64DB" w:rsidRPr="009F64DB" w:rsidRDefault="009F64DB" w:rsidP="00FA4045">
      <w:pPr>
        <w:jc w:val="both"/>
        <w:rPr>
          <w:b/>
        </w:rPr>
      </w:pPr>
      <w:r w:rsidRPr="009F64DB">
        <w:rPr>
          <w:b/>
        </w:rPr>
        <w:t>2.1. Общие требования к подрядной организации:</w:t>
      </w:r>
    </w:p>
    <w:p w:rsidR="00EA0F1C" w:rsidRPr="00EA0F1C" w:rsidRDefault="00375BE4" w:rsidP="00EA0F1C">
      <w:pPr>
        <w:pStyle w:val="a6"/>
        <w:numPr>
          <w:ilvl w:val="0"/>
          <w:numId w:val="27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</w:t>
      </w:r>
      <w:r w:rsidR="00EA0F1C">
        <w:rPr>
          <w:rFonts w:ascii="Times New Roman" w:hAnsi="Times New Roman" w:cs="Times New Roman"/>
          <w:sz w:val="24"/>
          <w:szCs w:val="24"/>
        </w:rPr>
        <w:t xml:space="preserve">лицензию </w:t>
      </w:r>
      <w:r w:rsidR="00EA0F1C" w:rsidRPr="00375BE4">
        <w:rPr>
          <w:rFonts w:ascii="Times New Roman" w:hAnsi="Times New Roman" w:cs="Times New Roman"/>
          <w:sz w:val="24"/>
          <w:szCs w:val="24"/>
        </w:rPr>
        <w:t>Федеральной</w:t>
      </w:r>
      <w:r w:rsidR="00EA0F1C" w:rsidRPr="00EA0F1C">
        <w:rPr>
          <w:rFonts w:ascii="Times New Roman" w:hAnsi="Times New Roman" w:cs="Times New Roman"/>
          <w:sz w:val="24"/>
          <w:szCs w:val="24"/>
        </w:rPr>
        <w:t xml:space="preserve"> службы по экологическому, технологическому и атомному надзору на право проведения работ по экспе</w:t>
      </w:r>
      <w:r w:rsidR="00EA0F1C">
        <w:rPr>
          <w:rFonts w:ascii="Times New Roman" w:hAnsi="Times New Roman" w:cs="Times New Roman"/>
          <w:sz w:val="24"/>
          <w:szCs w:val="24"/>
        </w:rPr>
        <w:t xml:space="preserve">ртизе промышленной безопасности </w:t>
      </w:r>
      <w:r w:rsidR="00EA0F1C" w:rsidRPr="00EA0F1C">
        <w:rPr>
          <w:rFonts w:ascii="Times New Roman" w:hAnsi="Times New Roman" w:cs="Times New Roman"/>
          <w:sz w:val="24"/>
          <w:szCs w:val="24"/>
        </w:rPr>
        <w:t>технических устройств,</w:t>
      </w:r>
      <w:r w:rsidR="00EA0F1C" w:rsidRPr="00EA0F1C">
        <w:t xml:space="preserve"> </w:t>
      </w:r>
      <w:r w:rsidR="00EA0F1C" w:rsidRPr="00EA0F1C">
        <w:rPr>
          <w:rFonts w:ascii="Times New Roman" w:hAnsi="Times New Roman" w:cs="Times New Roman"/>
          <w:sz w:val="24"/>
          <w:szCs w:val="24"/>
        </w:rPr>
        <w:t>применяемых на опасном производственном объекте</w:t>
      </w:r>
      <w:r w:rsidR="00EA0F1C">
        <w:rPr>
          <w:rFonts w:ascii="Times New Roman" w:hAnsi="Times New Roman" w:cs="Times New Roman"/>
          <w:sz w:val="24"/>
          <w:szCs w:val="24"/>
        </w:rPr>
        <w:t>,</w:t>
      </w:r>
      <w:r w:rsidR="00EA0F1C" w:rsidRPr="00EA0F1C">
        <w:rPr>
          <w:rFonts w:ascii="Times New Roman" w:hAnsi="Times New Roman" w:cs="Times New Roman"/>
          <w:sz w:val="24"/>
          <w:szCs w:val="24"/>
        </w:rPr>
        <w:t xml:space="preserve">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9F64DB" w:rsidRPr="009F64DB" w:rsidRDefault="009F64DB" w:rsidP="00FA4045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9F64DB" w:rsidRPr="009F64DB" w:rsidRDefault="009F64DB" w:rsidP="00FA4045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64DB" w:rsidRPr="009F64DB" w:rsidRDefault="009F64DB" w:rsidP="00FA4045">
      <w:pPr>
        <w:pStyle w:val="a6"/>
        <w:numPr>
          <w:ilvl w:val="0"/>
          <w:numId w:val="2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lastRenderedPageBreak/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9F64DB" w:rsidRDefault="009F64DB" w:rsidP="00FA4045">
      <w:pPr>
        <w:jc w:val="both"/>
        <w:rPr>
          <w:b/>
        </w:rPr>
      </w:pPr>
      <w:r w:rsidRPr="009F64DB">
        <w:rPr>
          <w:b/>
        </w:rPr>
        <w:t>2.2. Специальные требования к персоналу подрядной организации:</w:t>
      </w:r>
    </w:p>
    <w:p w:rsidR="00183F6A" w:rsidRPr="00183F6A" w:rsidRDefault="00183F6A" w:rsidP="00183F6A">
      <w:pPr>
        <w:pStyle w:val="a6"/>
        <w:numPr>
          <w:ilvl w:val="0"/>
          <w:numId w:val="3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83F6A">
        <w:rPr>
          <w:rFonts w:ascii="Times New Roman" w:hAnsi="Times New Roman" w:cs="Times New Roman"/>
          <w:sz w:val="24"/>
          <w:szCs w:val="24"/>
        </w:rPr>
        <w:t>для проведения работ не требуется наличие свидетельства о членстве в СРО;</w:t>
      </w:r>
    </w:p>
    <w:p w:rsidR="009F64DB" w:rsidRPr="009F64DB" w:rsidRDefault="009F64DB" w:rsidP="00FA4045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9F64DB" w:rsidRPr="009F64DB" w:rsidRDefault="009F64DB" w:rsidP="00FA4045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иметь все необходимые для работы приборы, инструменты и специальные приспособления;</w:t>
      </w:r>
    </w:p>
    <w:p w:rsidR="009F64DB" w:rsidRPr="009F64DB" w:rsidRDefault="009F64DB" w:rsidP="00FA4045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ведение, исполнительной документации.</w:t>
      </w:r>
    </w:p>
    <w:p w:rsidR="00FA4045" w:rsidRDefault="00FA4045" w:rsidP="00FA4045"/>
    <w:p w:rsidR="000142A8" w:rsidRDefault="000142A8" w:rsidP="00D9096F">
      <w:pPr>
        <w:tabs>
          <w:tab w:val="left" w:pos="5149"/>
        </w:tabs>
        <w:jc w:val="both"/>
        <w:rPr>
          <w:spacing w:val="-14"/>
        </w:rPr>
      </w:pPr>
    </w:p>
    <w:sectPr w:rsidR="000142A8" w:rsidSect="005B4DB4">
      <w:footerReference w:type="default" r:id="rId8"/>
      <w:pgSz w:w="11909" w:h="16834" w:code="9"/>
      <w:pgMar w:top="680" w:right="567" w:bottom="567" w:left="164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A01" w:rsidRDefault="00BA5A01" w:rsidP="00B8085D">
      <w:r>
        <w:separator/>
      </w:r>
    </w:p>
  </w:endnote>
  <w:endnote w:type="continuationSeparator" w:id="0">
    <w:p w:rsidR="00BA5A01" w:rsidRDefault="00BA5A01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4E2F54" w:rsidRPr="0030691B" w:rsidRDefault="004E2F54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0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A01" w:rsidRDefault="00BA5A01" w:rsidP="00B8085D">
      <w:r>
        <w:separator/>
      </w:r>
    </w:p>
  </w:footnote>
  <w:footnote w:type="continuationSeparator" w:id="0">
    <w:p w:rsidR="00BA5A01" w:rsidRDefault="00BA5A01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044275C2"/>
    <w:multiLevelType w:val="hybridMultilevel"/>
    <w:tmpl w:val="3C80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B2870"/>
    <w:multiLevelType w:val="hybridMultilevel"/>
    <w:tmpl w:val="FEF0E55E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95D2D25"/>
    <w:multiLevelType w:val="hybridMultilevel"/>
    <w:tmpl w:val="45F8C1BC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A51876"/>
    <w:multiLevelType w:val="hybridMultilevel"/>
    <w:tmpl w:val="5BD68618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C0188"/>
    <w:multiLevelType w:val="hybridMultilevel"/>
    <w:tmpl w:val="E6D0515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1152FA"/>
    <w:multiLevelType w:val="hybridMultilevel"/>
    <w:tmpl w:val="FFE46230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C1EB2"/>
    <w:multiLevelType w:val="hybridMultilevel"/>
    <w:tmpl w:val="C1F8D9BC"/>
    <w:lvl w:ilvl="0" w:tplc="356487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0883A66"/>
    <w:multiLevelType w:val="hybridMultilevel"/>
    <w:tmpl w:val="536A94C8"/>
    <w:lvl w:ilvl="0" w:tplc="356487A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75339C"/>
    <w:multiLevelType w:val="hybridMultilevel"/>
    <w:tmpl w:val="1A1C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B58BB"/>
    <w:multiLevelType w:val="hybridMultilevel"/>
    <w:tmpl w:val="A13CFA32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D3983"/>
    <w:multiLevelType w:val="hybridMultilevel"/>
    <w:tmpl w:val="2048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300BD"/>
    <w:multiLevelType w:val="hybridMultilevel"/>
    <w:tmpl w:val="0862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10"/>
  </w:num>
  <w:num w:numId="5">
    <w:abstractNumId w:val="23"/>
  </w:num>
  <w:num w:numId="6">
    <w:abstractNumId w:val="18"/>
  </w:num>
  <w:num w:numId="7">
    <w:abstractNumId w:val="21"/>
  </w:num>
  <w:num w:numId="8">
    <w:abstractNumId w:val="16"/>
  </w:num>
  <w:num w:numId="9">
    <w:abstractNumId w:val="3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6"/>
  </w:num>
  <w:num w:numId="14">
    <w:abstractNumId w:val="24"/>
  </w:num>
  <w:num w:numId="15">
    <w:abstractNumId w:val="17"/>
  </w:num>
  <w:num w:numId="16">
    <w:abstractNumId w:val="9"/>
  </w:num>
  <w:num w:numId="17">
    <w:abstractNumId w:val="19"/>
  </w:num>
  <w:num w:numId="18">
    <w:abstractNumId w:val="0"/>
  </w:num>
  <w:num w:numId="19">
    <w:abstractNumId w:val="25"/>
  </w:num>
  <w:num w:numId="20">
    <w:abstractNumId w:val="32"/>
  </w:num>
  <w:num w:numId="21">
    <w:abstractNumId w:val="30"/>
  </w:num>
  <w:num w:numId="22">
    <w:abstractNumId w:val="1"/>
  </w:num>
  <w:num w:numId="23">
    <w:abstractNumId w:val="27"/>
  </w:num>
  <w:num w:numId="24">
    <w:abstractNumId w:val="29"/>
  </w:num>
  <w:num w:numId="25">
    <w:abstractNumId w:val="20"/>
  </w:num>
  <w:num w:numId="26">
    <w:abstractNumId w:val="28"/>
  </w:num>
  <w:num w:numId="27">
    <w:abstractNumId w:val="26"/>
  </w:num>
  <w:num w:numId="28">
    <w:abstractNumId w:val="13"/>
  </w:num>
  <w:num w:numId="29">
    <w:abstractNumId w:val="15"/>
  </w:num>
  <w:num w:numId="30">
    <w:abstractNumId w:val="11"/>
  </w:num>
  <w:num w:numId="31">
    <w:abstractNumId w:val="12"/>
  </w:num>
  <w:num w:numId="32">
    <w:abstractNumId w:val="8"/>
  </w:num>
  <w:num w:numId="33">
    <w:abstractNumId w:val="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7D6"/>
    <w:rsid w:val="00007A12"/>
    <w:rsid w:val="000101CF"/>
    <w:rsid w:val="000142A8"/>
    <w:rsid w:val="00015314"/>
    <w:rsid w:val="000157CD"/>
    <w:rsid w:val="000238D8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C8B"/>
    <w:rsid w:val="0005416D"/>
    <w:rsid w:val="00056141"/>
    <w:rsid w:val="00057BE0"/>
    <w:rsid w:val="00060D74"/>
    <w:rsid w:val="00065EA8"/>
    <w:rsid w:val="000673AA"/>
    <w:rsid w:val="000758C2"/>
    <w:rsid w:val="000844A6"/>
    <w:rsid w:val="0008559C"/>
    <w:rsid w:val="00086450"/>
    <w:rsid w:val="0009042F"/>
    <w:rsid w:val="000907B2"/>
    <w:rsid w:val="00092F54"/>
    <w:rsid w:val="00095C49"/>
    <w:rsid w:val="00097BCC"/>
    <w:rsid w:val="000A0315"/>
    <w:rsid w:val="000A14F1"/>
    <w:rsid w:val="000A514F"/>
    <w:rsid w:val="000B0C0F"/>
    <w:rsid w:val="000B3E4B"/>
    <w:rsid w:val="000B5843"/>
    <w:rsid w:val="000B5E3A"/>
    <w:rsid w:val="000C2472"/>
    <w:rsid w:val="000C6CDB"/>
    <w:rsid w:val="000D0910"/>
    <w:rsid w:val="000D1ED0"/>
    <w:rsid w:val="000D2FC6"/>
    <w:rsid w:val="000E392C"/>
    <w:rsid w:val="000F058A"/>
    <w:rsid w:val="000F0A28"/>
    <w:rsid w:val="000F69C0"/>
    <w:rsid w:val="001006B9"/>
    <w:rsid w:val="001021E0"/>
    <w:rsid w:val="00103EE3"/>
    <w:rsid w:val="00111759"/>
    <w:rsid w:val="001118E8"/>
    <w:rsid w:val="00113660"/>
    <w:rsid w:val="0013387A"/>
    <w:rsid w:val="00143436"/>
    <w:rsid w:val="00145128"/>
    <w:rsid w:val="001528CF"/>
    <w:rsid w:val="001557A8"/>
    <w:rsid w:val="0016050F"/>
    <w:rsid w:val="0016162A"/>
    <w:rsid w:val="001623F5"/>
    <w:rsid w:val="00163500"/>
    <w:rsid w:val="001650E6"/>
    <w:rsid w:val="0016561F"/>
    <w:rsid w:val="001667D0"/>
    <w:rsid w:val="001675BC"/>
    <w:rsid w:val="00171803"/>
    <w:rsid w:val="00172CF8"/>
    <w:rsid w:val="0017375A"/>
    <w:rsid w:val="00174A01"/>
    <w:rsid w:val="001770D0"/>
    <w:rsid w:val="00180FCE"/>
    <w:rsid w:val="00182893"/>
    <w:rsid w:val="00183B60"/>
    <w:rsid w:val="00183F6A"/>
    <w:rsid w:val="001845BB"/>
    <w:rsid w:val="00184A48"/>
    <w:rsid w:val="00185515"/>
    <w:rsid w:val="001866E1"/>
    <w:rsid w:val="001905E4"/>
    <w:rsid w:val="00191A16"/>
    <w:rsid w:val="0019285F"/>
    <w:rsid w:val="00192970"/>
    <w:rsid w:val="00194A65"/>
    <w:rsid w:val="001A0D0F"/>
    <w:rsid w:val="001A2A89"/>
    <w:rsid w:val="001B4661"/>
    <w:rsid w:val="001B676D"/>
    <w:rsid w:val="001B79B9"/>
    <w:rsid w:val="001C45F6"/>
    <w:rsid w:val="001C5A97"/>
    <w:rsid w:val="001C5D13"/>
    <w:rsid w:val="001C750E"/>
    <w:rsid w:val="001D0259"/>
    <w:rsid w:val="001D20A2"/>
    <w:rsid w:val="001D219D"/>
    <w:rsid w:val="001D4089"/>
    <w:rsid w:val="001D5AAB"/>
    <w:rsid w:val="001E02FA"/>
    <w:rsid w:val="001E5043"/>
    <w:rsid w:val="001E5DF4"/>
    <w:rsid w:val="001E6197"/>
    <w:rsid w:val="001E61B6"/>
    <w:rsid w:val="001F6174"/>
    <w:rsid w:val="001F6988"/>
    <w:rsid w:val="00203352"/>
    <w:rsid w:val="0020467E"/>
    <w:rsid w:val="00204D1A"/>
    <w:rsid w:val="00213265"/>
    <w:rsid w:val="00216669"/>
    <w:rsid w:val="002205C2"/>
    <w:rsid w:val="0022398F"/>
    <w:rsid w:val="0022732F"/>
    <w:rsid w:val="002308F1"/>
    <w:rsid w:val="00233BE0"/>
    <w:rsid w:val="00233D95"/>
    <w:rsid w:val="00236D3F"/>
    <w:rsid w:val="00236D7F"/>
    <w:rsid w:val="002410BF"/>
    <w:rsid w:val="00245077"/>
    <w:rsid w:val="00246444"/>
    <w:rsid w:val="0025082D"/>
    <w:rsid w:val="00263E37"/>
    <w:rsid w:val="00264EA4"/>
    <w:rsid w:val="00271917"/>
    <w:rsid w:val="002723D3"/>
    <w:rsid w:val="0027406F"/>
    <w:rsid w:val="00281DF5"/>
    <w:rsid w:val="0028292A"/>
    <w:rsid w:val="00283828"/>
    <w:rsid w:val="00284DEE"/>
    <w:rsid w:val="00290286"/>
    <w:rsid w:val="002908A1"/>
    <w:rsid w:val="00292645"/>
    <w:rsid w:val="002947FB"/>
    <w:rsid w:val="002970F0"/>
    <w:rsid w:val="002A3243"/>
    <w:rsid w:val="002A6401"/>
    <w:rsid w:val="002A7DF7"/>
    <w:rsid w:val="002B1116"/>
    <w:rsid w:val="002B1711"/>
    <w:rsid w:val="002B4CE3"/>
    <w:rsid w:val="002B5C38"/>
    <w:rsid w:val="002B69AB"/>
    <w:rsid w:val="002B7750"/>
    <w:rsid w:val="002C6981"/>
    <w:rsid w:val="002C7745"/>
    <w:rsid w:val="002D3DB9"/>
    <w:rsid w:val="002D54C8"/>
    <w:rsid w:val="002D55F0"/>
    <w:rsid w:val="002D5F5D"/>
    <w:rsid w:val="002E16D0"/>
    <w:rsid w:val="002E2975"/>
    <w:rsid w:val="002F2010"/>
    <w:rsid w:val="002F2BBB"/>
    <w:rsid w:val="002F2F02"/>
    <w:rsid w:val="002F33D0"/>
    <w:rsid w:val="002F3B9A"/>
    <w:rsid w:val="002F6B24"/>
    <w:rsid w:val="002F6DE5"/>
    <w:rsid w:val="002F7576"/>
    <w:rsid w:val="00300C7A"/>
    <w:rsid w:val="0030632D"/>
    <w:rsid w:val="0030644F"/>
    <w:rsid w:val="0030646C"/>
    <w:rsid w:val="0030691B"/>
    <w:rsid w:val="00307F24"/>
    <w:rsid w:val="003109B0"/>
    <w:rsid w:val="00312D62"/>
    <w:rsid w:val="00312D7D"/>
    <w:rsid w:val="00315500"/>
    <w:rsid w:val="003200AF"/>
    <w:rsid w:val="00320579"/>
    <w:rsid w:val="00323435"/>
    <w:rsid w:val="00323634"/>
    <w:rsid w:val="003248F5"/>
    <w:rsid w:val="003321BC"/>
    <w:rsid w:val="00333F83"/>
    <w:rsid w:val="00335608"/>
    <w:rsid w:val="003407E6"/>
    <w:rsid w:val="00342349"/>
    <w:rsid w:val="00343311"/>
    <w:rsid w:val="0034510C"/>
    <w:rsid w:val="0034665C"/>
    <w:rsid w:val="0034698A"/>
    <w:rsid w:val="00350ADF"/>
    <w:rsid w:val="00355F9F"/>
    <w:rsid w:val="0036110E"/>
    <w:rsid w:val="0036560D"/>
    <w:rsid w:val="00367111"/>
    <w:rsid w:val="003672B3"/>
    <w:rsid w:val="00375BE4"/>
    <w:rsid w:val="00383B83"/>
    <w:rsid w:val="00384927"/>
    <w:rsid w:val="00384AB7"/>
    <w:rsid w:val="0038548C"/>
    <w:rsid w:val="00391D9B"/>
    <w:rsid w:val="003964B8"/>
    <w:rsid w:val="0039791B"/>
    <w:rsid w:val="003A3BD9"/>
    <w:rsid w:val="003A3FE0"/>
    <w:rsid w:val="003A4390"/>
    <w:rsid w:val="003A491B"/>
    <w:rsid w:val="003A5991"/>
    <w:rsid w:val="003A66D4"/>
    <w:rsid w:val="003A6729"/>
    <w:rsid w:val="003A7467"/>
    <w:rsid w:val="003A74F3"/>
    <w:rsid w:val="003B338C"/>
    <w:rsid w:val="003B3BF9"/>
    <w:rsid w:val="003B5601"/>
    <w:rsid w:val="003B6953"/>
    <w:rsid w:val="003B723C"/>
    <w:rsid w:val="003C7FF2"/>
    <w:rsid w:val="003D0F9C"/>
    <w:rsid w:val="003E5BB9"/>
    <w:rsid w:val="003F45BC"/>
    <w:rsid w:val="003F4685"/>
    <w:rsid w:val="003F5970"/>
    <w:rsid w:val="003F648A"/>
    <w:rsid w:val="003F683E"/>
    <w:rsid w:val="003F7628"/>
    <w:rsid w:val="00403148"/>
    <w:rsid w:val="00405556"/>
    <w:rsid w:val="0041072B"/>
    <w:rsid w:val="00410C3C"/>
    <w:rsid w:val="00411232"/>
    <w:rsid w:val="00411E24"/>
    <w:rsid w:val="00413F22"/>
    <w:rsid w:val="00415901"/>
    <w:rsid w:val="00415926"/>
    <w:rsid w:val="00420B26"/>
    <w:rsid w:val="004220FB"/>
    <w:rsid w:val="00422F0F"/>
    <w:rsid w:val="0042755C"/>
    <w:rsid w:val="00430495"/>
    <w:rsid w:val="00430C44"/>
    <w:rsid w:val="00430D63"/>
    <w:rsid w:val="00431392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403F"/>
    <w:rsid w:val="00464EC5"/>
    <w:rsid w:val="00466A5A"/>
    <w:rsid w:val="00467369"/>
    <w:rsid w:val="0047111F"/>
    <w:rsid w:val="00474146"/>
    <w:rsid w:val="00477E25"/>
    <w:rsid w:val="00484D2D"/>
    <w:rsid w:val="00485839"/>
    <w:rsid w:val="004918CB"/>
    <w:rsid w:val="00492B70"/>
    <w:rsid w:val="00496E82"/>
    <w:rsid w:val="004A2546"/>
    <w:rsid w:val="004A4FE4"/>
    <w:rsid w:val="004B3400"/>
    <w:rsid w:val="004B652F"/>
    <w:rsid w:val="004C005E"/>
    <w:rsid w:val="004C1030"/>
    <w:rsid w:val="004C1D3F"/>
    <w:rsid w:val="004C3B5F"/>
    <w:rsid w:val="004C3E1D"/>
    <w:rsid w:val="004C58F7"/>
    <w:rsid w:val="004C5BA1"/>
    <w:rsid w:val="004D5535"/>
    <w:rsid w:val="004E1FAA"/>
    <w:rsid w:val="004E2F54"/>
    <w:rsid w:val="004E3F68"/>
    <w:rsid w:val="004E4EA5"/>
    <w:rsid w:val="004E5EAE"/>
    <w:rsid w:val="004E76E2"/>
    <w:rsid w:val="004E7E7A"/>
    <w:rsid w:val="004F109D"/>
    <w:rsid w:val="004F27BE"/>
    <w:rsid w:val="004F461D"/>
    <w:rsid w:val="004F4770"/>
    <w:rsid w:val="004F4C99"/>
    <w:rsid w:val="004F5F82"/>
    <w:rsid w:val="004F65DF"/>
    <w:rsid w:val="0050211D"/>
    <w:rsid w:val="005021B5"/>
    <w:rsid w:val="00505C3C"/>
    <w:rsid w:val="00507189"/>
    <w:rsid w:val="005074AC"/>
    <w:rsid w:val="00510EEE"/>
    <w:rsid w:val="00511CB8"/>
    <w:rsid w:val="0051625D"/>
    <w:rsid w:val="00517458"/>
    <w:rsid w:val="00520880"/>
    <w:rsid w:val="00522557"/>
    <w:rsid w:val="00525244"/>
    <w:rsid w:val="00525F40"/>
    <w:rsid w:val="00526FBB"/>
    <w:rsid w:val="005306F0"/>
    <w:rsid w:val="005311D1"/>
    <w:rsid w:val="00536FE0"/>
    <w:rsid w:val="0053710B"/>
    <w:rsid w:val="005402DD"/>
    <w:rsid w:val="00543E8F"/>
    <w:rsid w:val="00544E43"/>
    <w:rsid w:val="005455DE"/>
    <w:rsid w:val="00547886"/>
    <w:rsid w:val="0055052A"/>
    <w:rsid w:val="0055199B"/>
    <w:rsid w:val="005572D8"/>
    <w:rsid w:val="0055779C"/>
    <w:rsid w:val="005641FC"/>
    <w:rsid w:val="0056590A"/>
    <w:rsid w:val="00570A5B"/>
    <w:rsid w:val="00580488"/>
    <w:rsid w:val="0058687A"/>
    <w:rsid w:val="00586EA7"/>
    <w:rsid w:val="00591C6A"/>
    <w:rsid w:val="00593676"/>
    <w:rsid w:val="005937AA"/>
    <w:rsid w:val="005942F1"/>
    <w:rsid w:val="005A1053"/>
    <w:rsid w:val="005B2572"/>
    <w:rsid w:val="005B4DB4"/>
    <w:rsid w:val="005B53F1"/>
    <w:rsid w:val="005B6D01"/>
    <w:rsid w:val="005B71F3"/>
    <w:rsid w:val="005C7C56"/>
    <w:rsid w:val="005D2A47"/>
    <w:rsid w:val="005D38A7"/>
    <w:rsid w:val="005D7ADA"/>
    <w:rsid w:val="005E4425"/>
    <w:rsid w:val="005E52A4"/>
    <w:rsid w:val="005E603A"/>
    <w:rsid w:val="005E7464"/>
    <w:rsid w:val="005F222F"/>
    <w:rsid w:val="005F3583"/>
    <w:rsid w:val="005F4F65"/>
    <w:rsid w:val="00600D32"/>
    <w:rsid w:val="00601323"/>
    <w:rsid w:val="0060731D"/>
    <w:rsid w:val="00610301"/>
    <w:rsid w:val="006112B5"/>
    <w:rsid w:val="0061298F"/>
    <w:rsid w:val="0061331A"/>
    <w:rsid w:val="00615675"/>
    <w:rsid w:val="00615A0A"/>
    <w:rsid w:val="00616550"/>
    <w:rsid w:val="006173CD"/>
    <w:rsid w:val="00624678"/>
    <w:rsid w:val="006269D2"/>
    <w:rsid w:val="00631438"/>
    <w:rsid w:val="00637BAD"/>
    <w:rsid w:val="006426A8"/>
    <w:rsid w:val="00646D80"/>
    <w:rsid w:val="00652D69"/>
    <w:rsid w:val="0065691F"/>
    <w:rsid w:val="00657510"/>
    <w:rsid w:val="006613BE"/>
    <w:rsid w:val="00670740"/>
    <w:rsid w:val="00672FD5"/>
    <w:rsid w:val="006739F2"/>
    <w:rsid w:val="006748E9"/>
    <w:rsid w:val="00676873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0AA7"/>
    <w:rsid w:val="0069761D"/>
    <w:rsid w:val="006A1983"/>
    <w:rsid w:val="006B6876"/>
    <w:rsid w:val="006C24CB"/>
    <w:rsid w:val="006C35DD"/>
    <w:rsid w:val="006C6328"/>
    <w:rsid w:val="006D0A74"/>
    <w:rsid w:val="006D2F99"/>
    <w:rsid w:val="006E1E82"/>
    <w:rsid w:val="006E2633"/>
    <w:rsid w:val="006E6F10"/>
    <w:rsid w:val="006F1AA1"/>
    <w:rsid w:val="006F6EF5"/>
    <w:rsid w:val="006F727F"/>
    <w:rsid w:val="00700AE1"/>
    <w:rsid w:val="00711AD0"/>
    <w:rsid w:val="0071272D"/>
    <w:rsid w:val="0071420E"/>
    <w:rsid w:val="00714E58"/>
    <w:rsid w:val="00717F83"/>
    <w:rsid w:val="00725471"/>
    <w:rsid w:val="007273B6"/>
    <w:rsid w:val="00730335"/>
    <w:rsid w:val="0073168D"/>
    <w:rsid w:val="00742F80"/>
    <w:rsid w:val="00745153"/>
    <w:rsid w:val="00747558"/>
    <w:rsid w:val="00755494"/>
    <w:rsid w:val="007556B4"/>
    <w:rsid w:val="007556C6"/>
    <w:rsid w:val="00764937"/>
    <w:rsid w:val="00772F57"/>
    <w:rsid w:val="0077530E"/>
    <w:rsid w:val="00775748"/>
    <w:rsid w:val="0077620C"/>
    <w:rsid w:val="00780A35"/>
    <w:rsid w:val="0078294B"/>
    <w:rsid w:val="00782ABB"/>
    <w:rsid w:val="00784135"/>
    <w:rsid w:val="007860BE"/>
    <w:rsid w:val="00786904"/>
    <w:rsid w:val="00787B58"/>
    <w:rsid w:val="00791C64"/>
    <w:rsid w:val="00795C38"/>
    <w:rsid w:val="00795F55"/>
    <w:rsid w:val="00796192"/>
    <w:rsid w:val="0079640F"/>
    <w:rsid w:val="007978E0"/>
    <w:rsid w:val="007A4F71"/>
    <w:rsid w:val="007A79C7"/>
    <w:rsid w:val="007B2E3E"/>
    <w:rsid w:val="007B42C9"/>
    <w:rsid w:val="007C00CF"/>
    <w:rsid w:val="007C08BC"/>
    <w:rsid w:val="007C20D4"/>
    <w:rsid w:val="007C2602"/>
    <w:rsid w:val="007C3B91"/>
    <w:rsid w:val="007C5998"/>
    <w:rsid w:val="007C7247"/>
    <w:rsid w:val="007D1014"/>
    <w:rsid w:val="007D162E"/>
    <w:rsid w:val="007D277D"/>
    <w:rsid w:val="007D6F95"/>
    <w:rsid w:val="007D7691"/>
    <w:rsid w:val="007E665F"/>
    <w:rsid w:val="007E707C"/>
    <w:rsid w:val="007E7633"/>
    <w:rsid w:val="007F0D46"/>
    <w:rsid w:val="007F15AC"/>
    <w:rsid w:val="007F1C4F"/>
    <w:rsid w:val="007F7226"/>
    <w:rsid w:val="00803D66"/>
    <w:rsid w:val="00804172"/>
    <w:rsid w:val="008108D1"/>
    <w:rsid w:val="008156F9"/>
    <w:rsid w:val="0081726B"/>
    <w:rsid w:val="008173F3"/>
    <w:rsid w:val="008202F9"/>
    <w:rsid w:val="008213F8"/>
    <w:rsid w:val="00833287"/>
    <w:rsid w:val="00840472"/>
    <w:rsid w:val="008415F2"/>
    <w:rsid w:val="00842778"/>
    <w:rsid w:val="00843ABD"/>
    <w:rsid w:val="00846606"/>
    <w:rsid w:val="00846C69"/>
    <w:rsid w:val="00850CB6"/>
    <w:rsid w:val="008519CB"/>
    <w:rsid w:val="008519F8"/>
    <w:rsid w:val="00854F63"/>
    <w:rsid w:val="00855161"/>
    <w:rsid w:val="00856579"/>
    <w:rsid w:val="00856ABF"/>
    <w:rsid w:val="008615EB"/>
    <w:rsid w:val="00862DC4"/>
    <w:rsid w:val="00867341"/>
    <w:rsid w:val="00871BB8"/>
    <w:rsid w:val="008808BC"/>
    <w:rsid w:val="00882665"/>
    <w:rsid w:val="00882D21"/>
    <w:rsid w:val="00883045"/>
    <w:rsid w:val="00884202"/>
    <w:rsid w:val="008929F7"/>
    <w:rsid w:val="00892F23"/>
    <w:rsid w:val="008939DB"/>
    <w:rsid w:val="00896CC5"/>
    <w:rsid w:val="008A068C"/>
    <w:rsid w:val="008A102A"/>
    <w:rsid w:val="008A7C8D"/>
    <w:rsid w:val="008B2FC3"/>
    <w:rsid w:val="008C681A"/>
    <w:rsid w:val="008E3EC9"/>
    <w:rsid w:val="008E5ECA"/>
    <w:rsid w:val="008E69E3"/>
    <w:rsid w:val="008F086B"/>
    <w:rsid w:val="008F237A"/>
    <w:rsid w:val="008F250A"/>
    <w:rsid w:val="008F4059"/>
    <w:rsid w:val="008F520E"/>
    <w:rsid w:val="008F5382"/>
    <w:rsid w:val="008F690B"/>
    <w:rsid w:val="00903D42"/>
    <w:rsid w:val="009042D0"/>
    <w:rsid w:val="009055A9"/>
    <w:rsid w:val="00905AC5"/>
    <w:rsid w:val="00905EF7"/>
    <w:rsid w:val="00906298"/>
    <w:rsid w:val="0091547A"/>
    <w:rsid w:val="00922AE2"/>
    <w:rsid w:val="00925357"/>
    <w:rsid w:val="0092559D"/>
    <w:rsid w:val="00931117"/>
    <w:rsid w:val="00935860"/>
    <w:rsid w:val="009405DF"/>
    <w:rsid w:val="00942A99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2683"/>
    <w:rsid w:val="009830BA"/>
    <w:rsid w:val="00994AF2"/>
    <w:rsid w:val="00994F59"/>
    <w:rsid w:val="00995DD7"/>
    <w:rsid w:val="009A2B1E"/>
    <w:rsid w:val="009A2D9B"/>
    <w:rsid w:val="009A3C4C"/>
    <w:rsid w:val="009B00B5"/>
    <w:rsid w:val="009B0270"/>
    <w:rsid w:val="009B1840"/>
    <w:rsid w:val="009B2BBA"/>
    <w:rsid w:val="009B32E3"/>
    <w:rsid w:val="009B48BD"/>
    <w:rsid w:val="009B5248"/>
    <w:rsid w:val="009C360B"/>
    <w:rsid w:val="009C3E8B"/>
    <w:rsid w:val="009C4014"/>
    <w:rsid w:val="009C46A8"/>
    <w:rsid w:val="009C4AA3"/>
    <w:rsid w:val="009C70D6"/>
    <w:rsid w:val="009C7B31"/>
    <w:rsid w:val="009C7D87"/>
    <w:rsid w:val="009D0C11"/>
    <w:rsid w:val="009D1DE0"/>
    <w:rsid w:val="009D4B7F"/>
    <w:rsid w:val="009D7DDE"/>
    <w:rsid w:val="009E1594"/>
    <w:rsid w:val="009E210B"/>
    <w:rsid w:val="009E34AE"/>
    <w:rsid w:val="009F0C99"/>
    <w:rsid w:val="009F1641"/>
    <w:rsid w:val="009F3F55"/>
    <w:rsid w:val="009F64DB"/>
    <w:rsid w:val="00A00483"/>
    <w:rsid w:val="00A01AE3"/>
    <w:rsid w:val="00A03847"/>
    <w:rsid w:val="00A1150F"/>
    <w:rsid w:val="00A13EB9"/>
    <w:rsid w:val="00A14C7F"/>
    <w:rsid w:val="00A237BD"/>
    <w:rsid w:val="00A30083"/>
    <w:rsid w:val="00A31C7A"/>
    <w:rsid w:val="00A3225F"/>
    <w:rsid w:val="00A33E59"/>
    <w:rsid w:val="00A41ED1"/>
    <w:rsid w:val="00A44140"/>
    <w:rsid w:val="00A443AA"/>
    <w:rsid w:val="00A44AA9"/>
    <w:rsid w:val="00A476A9"/>
    <w:rsid w:val="00A5080F"/>
    <w:rsid w:val="00A52E39"/>
    <w:rsid w:val="00A553ED"/>
    <w:rsid w:val="00A557CA"/>
    <w:rsid w:val="00A55CBE"/>
    <w:rsid w:val="00A55E54"/>
    <w:rsid w:val="00A576BC"/>
    <w:rsid w:val="00A60F41"/>
    <w:rsid w:val="00A63521"/>
    <w:rsid w:val="00A635B3"/>
    <w:rsid w:val="00A67FB3"/>
    <w:rsid w:val="00A713BB"/>
    <w:rsid w:val="00A76CD5"/>
    <w:rsid w:val="00A8135B"/>
    <w:rsid w:val="00A85F62"/>
    <w:rsid w:val="00A91067"/>
    <w:rsid w:val="00A92389"/>
    <w:rsid w:val="00A9302D"/>
    <w:rsid w:val="00A93057"/>
    <w:rsid w:val="00AA0960"/>
    <w:rsid w:val="00AA13B6"/>
    <w:rsid w:val="00AA27CB"/>
    <w:rsid w:val="00AA6331"/>
    <w:rsid w:val="00AA63E2"/>
    <w:rsid w:val="00AA6BB8"/>
    <w:rsid w:val="00AB29E3"/>
    <w:rsid w:val="00AB34F1"/>
    <w:rsid w:val="00AB6521"/>
    <w:rsid w:val="00AB65D9"/>
    <w:rsid w:val="00AC0F45"/>
    <w:rsid w:val="00AC3789"/>
    <w:rsid w:val="00AC3792"/>
    <w:rsid w:val="00AC7DBD"/>
    <w:rsid w:val="00AD0F4C"/>
    <w:rsid w:val="00AD14D1"/>
    <w:rsid w:val="00AD29DD"/>
    <w:rsid w:val="00AD5695"/>
    <w:rsid w:val="00AD70A2"/>
    <w:rsid w:val="00AD7924"/>
    <w:rsid w:val="00AD7A00"/>
    <w:rsid w:val="00AE28B9"/>
    <w:rsid w:val="00AF0A45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25F9D"/>
    <w:rsid w:val="00B309BE"/>
    <w:rsid w:val="00B32381"/>
    <w:rsid w:val="00B32F4E"/>
    <w:rsid w:val="00B34525"/>
    <w:rsid w:val="00B4328C"/>
    <w:rsid w:val="00B432AC"/>
    <w:rsid w:val="00B4476F"/>
    <w:rsid w:val="00B459AB"/>
    <w:rsid w:val="00B53A9E"/>
    <w:rsid w:val="00B6016D"/>
    <w:rsid w:val="00B61887"/>
    <w:rsid w:val="00B6576C"/>
    <w:rsid w:val="00B66A4D"/>
    <w:rsid w:val="00B66F92"/>
    <w:rsid w:val="00B70AFE"/>
    <w:rsid w:val="00B729C1"/>
    <w:rsid w:val="00B7489E"/>
    <w:rsid w:val="00B74B02"/>
    <w:rsid w:val="00B77DB6"/>
    <w:rsid w:val="00B8085D"/>
    <w:rsid w:val="00B83707"/>
    <w:rsid w:val="00B83E6E"/>
    <w:rsid w:val="00B868D2"/>
    <w:rsid w:val="00B8747B"/>
    <w:rsid w:val="00B911F0"/>
    <w:rsid w:val="00B9121D"/>
    <w:rsid w:val="00B91C6C"/>
    <w:rsid w:val="00B961C9"/>
    <w:rsid w:val="00B96E22"/>
    <w:rsid w:val="00B9736C"/>
    <w:rsid w:val="00B9760D"/>
    <w:rsid w:val="00BA062C"/>
    <w:rsid w:val="00BA4CB0"/>
    <w:rsid w:val="00BA5A01"/>
    <w:rsid w:val="00BA647D"/>
    <w:rsid w:val="00BB4744"/>
    <w:rsid w:val="00BB48AE"/>
    <w:rsid w:val="00BB59AE"/>
    <w:rsid w:val="00BB78FB"/>
    <w:rsid w:val="00BC04C7"/>
    <w:rsid w:val="00BC052E"/>
    <w:rsid w:val="00BC0AAF"/>
    <w:rsid w:val="00BC24A1"/>
    <w:rsid w:val="00BC390B"/>
    <w:rsid w:val="00BC5962"/>
    <w:rsid w:val="00BD01EB"/>
    <w:rsid w:val="00BD0AFA"/>
    <w:rsid w:val="00BD52E7"/>
    <w:rsid w:val="00BD6D1C"/>
    <w:rsid w:val="00BD7744"/>
    <w:rsid w:val="00BD7D92"/>
    <w:rsid w:val="00BE075C"/>
    <w:rsid w:val="00BE1502"/>
    <w:rsid w:val="00BE1573"/>
    <w:rsid w:val="00BE28AD"/>
    <w:rsid w:val="00BF1087"/>
    <w:rsid w:val="00C0113E"/>
    <w:rsid w:val="00C01583"/>
    <w:rsid w:val="00C076F4"/>
    <w:rsid w:val="00C07986"/>
    <w:rsid w:val="00C102A0"/>
    <w:rsid w:val="00C11729"/>
    <w:rsid w:val="00C178D7"/>
    <w:rsid w:val="00C277C2"/>
    <w:rsid w:val="00C3105F"/>
    <w:rsid w:val="00C32E9E"/>
    <w:rsid w:val="00C372B5"/>
    <w:rsid w:val="00C375E0"/>
    <w:rsid w:val="00C40968"/>
    <w:rsid w:val="00C424EA"/>
    <w:rsid w:val="00C4467A"/>
    <w:rsid w:val="00C44880"/>
    <w:rsid w:val="00C4590E"/>
    <w:rsid w:val="00C4697B"/>
    <w:rsid w:val="00C46DDD"/>
    <w:rsid w:val="00C46E65"/>
    <w:rsid w:val="00C50AF5"/>
    <w:rsid w:val="00C50EE2"/>
    <w:rsid w:val="00C52978"/>
    <w:rsid w:val="00C53514"/>
    <w:rsid w:val="00C62C34"/>
    <w:rsid w:val="00C645F0"/>
    <w:rsid w:val="00C666D1"/>
    <w:rsid w:val="00C6676C"/>
    <w:rsid w:val="00C717E2"/>
    <w:rsid w:val="00C72826"/>
    <w:rsid w:val="00C73ADB"/>
    <w:rsid w:val="00C73CE5"/>
    <w:rsid w:val="00C818C8"/>
    <w:rsid w:val="00C82B14"/>
    <w:rsid w:val="00C92558"/>
    <w:rsid w:val="00C94F78"/>
    <w:rsid w:val="00C9586B"/>
    <w:rsid w:val="00C9661D"/>
    <w:rsid w:val="00C9681A"/>
    <w:rsid w:val="00CA0A60"/>
    <w:rsid w:val="00CA1AE6"/>
    <w:rsid w:val="00CA3206"/>
    <w:rsid w:val="00CA4A20"/>
    <w:rsid w:val="00CA680D"/>
    <w:rsid w:val="00CB3250"/>
    <w:rsid w:val="00CC341C"/>
    <w:rsid w:val="00CC6D2D"/>
    <w:rsid w:val="00CC6FBA"/>
    <w:rsid w:val="00CD6737"/>
    <w:rsid w:val="00CE3181"/>
    <w:rsid w:val="00CF38B5"/>
    <w:rsid w:val="00CF4313"/>
    <w:rsid w:val="00CF4CCC"/>
    <w:rsid w:val="00D01F5F"/>
    <w:rsid w:val="00D02938"/>
    <w:rsid w:val="00D0610C"/>
    <w:rsid w:val="00D063EB"/>
    <w:rsid w:val="00D06894"/>
    <w:rsid w:val="00D06BD8"/>
    <w:rsid w:val="00D0793E"/>
    <w:rsid w:val="00D10241"/>
    <w:rsid w:val="00D1289A"/>
    <w:rsid w:val="00D177D4"/>
    <w:rsid w:val="00D20A89"/>
    <w:rsid w:val="00D23AD3"/>
    <w:rsid w:val="00D25481"/>
    <w:rsid w:val="00D2555C"/>
    <w:rsid w:val="00D2642C"/>
    <w:rsid w:val="00D26EDA"/>
    <w:rsid w:val="00D31393"/>
    <w:rsid w:val="00D35AC6"/>
    <w:rsid w:val="00D366F6"/>
    <w:rsid w:val="00D429A3"/>
    <w:rsid w:val="00D44D84"/>
    <w:rsid w:val="00D478D2"/>
    <w:rsid w:val="00D504E3"/>
    <w:rsid w:val="00D506F3"/>
    <w:rsid w:val="00D51EA9"/>
    <w:rsid w:val="00D533B2"/>
    <w:rsid w:val="00D548F1"/>
    <w:rsid w:val="00D57D11"/>
    <w:rsid w:val="00D70604"/>
    <w:rsid w:val="00D722A2"/>
    <w:rsid w:val="00D749DE"/>
    <w:rsid w:val="00D800F6"/>
    <w:rsid w:val="00D82191"/>
    <w:rsid w:val="00D86E17"/>
    <w:rsid w:val="00D87D96"/>
    <w:rsid w:val="00D9096F"/>
    <w:rsid w:val="00D926C7"/>
    <w:rsid w:val="00D9689F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32D"/>
    <w:rsid w:val="00DB6EBA"/>
    <w:rsid w:val="00DB7AB6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C1B"/>
    <w:rsid w:val="00DE1E27"/>
    <w:rsid w:val="00DE2048"/>
    <w:rsid w:val="00DE2AC3"/>
    <w:rsid w:val="00DE503A"/>
    <w:rsid w:val="00DF1DD4"/>
    <w:rsid w:val="00DF7680"/>
    <w:rsid w:val="00E02C96"/>
    <w:rsid w:val="00E13557"/>
    <w:rsid w:val="00E149A2"/>
    <w:rsid w:val="00E1579B"/>
    <w:rsid w:val="00E15897"/>
    <w:rsid w:val="00E17400"/>
    <w:rsid w:val="00E203DA"/>
    <w:rsid w:val="00E2314A"/>
    <w:rsid w:val="00E253B5"/>
    <w:rsid w:val="00E25AD4"/>
    <w:rsid w:val="00E260DA"/>
    <w:rsid w:val="00E319B3"/>
    <w:rsid w:val="00E360A2"/>
    <w:rsid w:val="00E37BA8"/>
    <w:rsid w:val="00E434B6"/>
    <w:rsid w:val="00E45157"/>
    <w:rsid w:val="00E46670"/>
    <w:rsid w:val="00E54D1F"/>
    <w:rsid w:val="00E60F83"/>
    <w:rsid w:val="00E64575"/>
    <w:rsid w:val="00E64CB0"/>
    <w:rsid w:val="00E7061D"/>
    <w:rsid w:val="00E728F5"/>
    <w:rsid w:val="00E73B3B"/>
    <w:rsid w:val="00E778F3"/>
    <w:rsid w:val="00E90765"/>
    <w:rsid w:val="00E93B1F"/>
    <w:rsid w:val="00E963D2"/>
    <w:rsid w:val="00EA0F1C"/>
    <w:rsid w:val="00EB42DF"/>
    <w:rsid w:val="00EC1871"/>
    <w:rsid w:val="00EC4940"/>
    <w:rsid w:val="00EC545E"/>
    <w:rsid w:val="00EC7922"/>
    <w:rsid w:val="00ED4936"/>
    <w:rsid w:val="00ED57F4"/>
    <w:rsid w:val="00ED78E3"/>
    <w:rsid w:val="00EE1665"/>
    <w:rsid w:val="00EE4D97"/>
    <w:rsid w:val="00EE5416"/>
    <w:rsid w:val="00EE55DE"/>
    <w:rsid w:val="00EE572C"/>
    <w:rsid w:val="00EE757D"/>
    <w:rsid w:val="00EF0A7A"/>
    <w:rsid w:val="00EF393F"/>
    <w:rsid w:val="00EF6904"/>
    <w:rsid w:val="00F01750"/>
    <w:rsid w:val="00F01FC0"/>
    <w:rsid w:val="00F030FC"/>
    <w:rsid w:val="00F031E7"/>
    <w:rsid w:val="00F104B1"/>
    <w:rsid w:val="00F11353"/>
    <w:rsid w:val="00F121FA"/>
    <w:rsid w:val="00F12C76"/>
    <w:rsid w:val="00F143DB"/>
    <w:rsid w:val="00F2058C"/>
    <w:rsid w:val="00F20B28"/>
    <w:rsid w:val="00F2154E"/>
    <w:rsid w:val="00F22398"/>
    <w:rsid w:val="00F24118"/>
    <w:rsid w:val="00F41C68"/>
    <w:rsid w:val="00F51252"/>
    <w:rsid w:val="00F52535"/>
    <w:rsid w:val="00F53AE2"/>
    <w:rsid w:val="00F54040"/>
    <w:rsid w:val="00F54434"/>
    <w:rsid w:val="00F55C32"/>
    <w:rsid w:val="00F56BB8"/>
    <w:rsid w:val="00F56DF6"/>
    <w:rsid w:val="00F57A27"/>
    <w:rsid w:val="00F602AA"/>
    <w:rsid w:val="00F621E5"/>
    <w:rsid w:val="00F63DB2"/>
    <w:rsid w:val="00F67901"/>
    <w:rsid w:val="00F70B97"/>
    <w:rsid w:val="00F73F6C"/>
    <w:rsid w:val="00F7562C"/>
    <w:rsid w:val="00F766D1"/>
    <w:rsid w:val="00F76C91"/>
    <w:rsid w:val="00F822E0"/>
    <w:rsid w:val="00F826B4"/>
    <w:rsid w:val="00F829C4"/>
    <w:rsid w:val="00F92896"/>
    <w:rsid w:val="00F92BC3"/>
    <w:rsid w:val="00F93C9A"/>
    <w:rsid w:val="00F9429F"/>
    <w:rsid w:val="00F966EB"/>
    <w:rsid w:val="00FA2D4E"/>
    <w:rsid w:val="00FA4045"/>
    <w:rsid w:val="00FA7BED"/>
    <w:rsid w:val="00FB5BD1"/>
    <w:rsid w:val="00FB7197"/>
    <w:rsid w:val="00FC23E3"/>
    <w:rsid w:val="00FC6034"/>
    <w:rsid w:val="00FD103E"/>
    <w:rsid w:val="00FD64B6"/>
    <w:rsid w:val="00FE18E1"/>
    <w:rsid w:val="00FE3DDC"/>
    <w:rsid w:val="00FE4DFC"/>
    <w:rsid w:val="00FE7613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610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6013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20B00-BEFE-412B-AFFF-E32A59BE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4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Смальцер Максим Николаевич</dc:creator>
  <cp:lastModifiedBy>Самойлова Юлия Антоновна</cp:lastModifiedBy>
  <cp:revision>55</cp:revision>
  <cp:lastPrinted>2015-08-14T08:45:00Z</cp:lastPrinted>
  <dcterms:created xsi:type="dcterms:W3CDTF">2015-05-19T14:54:00Z</dcterms:created>
  <dcterms:modified xsi:type="dcterms:W3CDTF">2015-09-04T11:49:00Z</dcterms:modified>
</cp:coreProperties>
</file>